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B49D" w14:textId="387CA190" w:rsidR="00B709C9" w:rsidRPr="00F01C80" w:rsidRDefault="008D5E09" w:rsidP="00F01C80">
      <w:pPr>
        <w:spacing w:after="244" w:line="259" w:lineRule="auto"/>
        <w:ind w:left="17" w:right="1296"/>
        <w:jc w:val="both"/>
        <w:rPr>
          <w:b/>
          <w:bCs/>
          <w:u w:val="single"/>
        </w:rPr>
      </w:pPr>
      <w:r w:rsidRPr="00F01C80">
        <w:rPr>
          <w:b/>
          <w:bCs/>
          <w:sz w:val="24"/>
          <w:u w:val="single"/>
        </w:rPr>
        <w:t xml:space="preserve">Zápis ze schůze Obecního zastupitelstva Jedlany </w:t>
      </w:r>
      <w:r w:rsidR="00A02612" w:rsidRPr="00F01C80">
        <w:rPr>
          <w:b/>
          <w:bCs/>
          <w:sz w:val="24"/>
          <w:u w:val="single"/>
        </w:rPr>
        <w:t>9</w:t>
      </w:r>
      <w:r w:rsidRPr="00F01C80">
        <w:rPr>
          <w:b/>
          <w:bCs/>
          <w:sz w:val="24"/>
          <w:u w:val="single"/>
        </w:rPr>
        <w:t xml:space="preserve">/2025 ze dne </w:t>
      </w:r>
      <w:r w:rsidR="00A02612" w:rsidRPr="00F01C80">
        <w:rPr>
          <w:b/>
          <w:bCs/>
          <w:sz w:val="24"/>
          <w:u w:val="single"/>
        </w:rPr>
        <w:t>7</w:t>
      </w:r>
      <w:r w:rsidRPr="00F01C80">
        <w:rPr>
          <w:b/>
          <w:bCs/>
          <w:sz w:val="24"/>
          <w:u w:val="single"/>
        </w:rPr>
        <w:t>.</w:t>
      </w:r>
      <w:r w:rsidR="00A02612" w:rsidRPr="00F01C80">
        <w:rPr>
          <w:b/>
          <w:bCs/>
          <w:sz w:val="24"/>
          <w:u w:val="single"/>
        </w:rPr>
        <w:t>listopadu</w:t>
      </w:r>
      <w:r w:rsidR="00F01C80" w:rsidRPr="00F01C80">
        <w:rPr>
          <w:b/>
          <w:bCs/>
          <w:sz w:val="24"/>
          <w:u w:val="single"/>
        </w:rPr>
        <w:t xml:space="preserve"> </w:t>
      </w:r>
      <w:proofErr w:type="gramStart"/>
      <w:r w:rsidRPr="00F01C80">
        <w:rPr>
          <w:b/>
          <w:bCs/>
          <w:sz w:val="24"/>
          <w:u w:val="single"/>
        </w:rPr>
        <w:t>2025</w:t>
      </w:r>
      <w:r w:rsidR="00F01C80" w:rsidRPr="00F01C80">
        <w:rPr>
          <w:b/>
          <w:bCs/>
          <w:sz w:val="24"/>
          <w:u w:val="single"/>
        </w:rPr>
        <w:t xml:space="preserve"> </w:t>
      </w:r>
      <w:r w:rsidRPr="00F01C80">
        <w:rPr>
          <w:b/>
          <w:bCs/>
          <w:sz w:val="24"/>
          <w:u w:val="single"/>
        </w:rPr>
        <w:t xml:space="preserve"> </w:t>
      </w:r>
      <w:r w:rsidRPr="00F01C80">
        <w:rPr>
          <w:sz w:val="24"/>
        </w:rPr>
        <w:t>Zasedání</w:t>
      </w:r>
      <w:proofErr w:type="gramEnd"/>
      <w:r w:rsidRPr="00F01C80">
        <w:rPr>
          <w:sz w:val="24"/>
        </w:rPr>
        <w:t xml:space="preserve"> proběhlo v klubovně </w:t>
      </w:r>
      <w:proofErr w:type="spellStart"/>
      <w:r w:rsidRPr="00F01C80">
        <w:rPr>
          <w:sz w:val="24"/>
        </w:rPr>
        <w:t>Obú</w:t>
      </w:r>
      <w:proofErr w:type="spellEnd"/>
      <w:r w:rsidRPr="00F01C80">
        <w:rPr>
          <w:sz w:val="24"/>
        </w:rPr>
        <w:t xml:space="preserve"> Jedlany od 1</w:t>
      </w:r>
      <w:r w:rsidR="00FD3A71">
        <w:rPr>
          <w:sz w:val="24"/>
        </w:rPr>
        <w:t>9</w:t>
      </w:r>
      <w:r w:rsidR="00C40818">
        <w:rPr>
          <w:sz w:val="24"/>
        </w:rPr>
        <w:t xml:space="preserve">:00 </w:t>
      </w:r>
      <w:r w:rsidRPr="00F01C80">
        <w:rPr>
          <w:sz w:val="24"/>
        </w:rPr>
        <w:t>hodin</w:t>
      </w:r>
      <w:r w:rsidR="004E2EB8">
        <w:rPr>
          <w:sz w:val="24"/>
        </w:rPr>
        <w:t xml:space="preserve"> do 20:30 hodin.</w:t>
      </w:r>
    </w:p>
    <w:p w14:paraId="230BB9C9" w14:textId="7E7EDA33" w:rsidR="00B709C9" w:rsidRDefault="008D5E09">
      <w:pPr>
        <w:ind w:left="17"/>
      </w:pPr>
      <w:r>
        <w:t xml:space="preserve">Přítomni: Matoušek Milan, </w:t>
      </w:r>
      <w:proofErr w:type="spellStart"/>
      <w:r>
        <w:t>Babič</w:t>
      </w:r>
      <w:proofErr w:type="spellEnd"/>
      <w:r>
        <w:t xml:space="preserve"> Zdeněk, Plecitý Jiří,</w:t>
      </w:r>
    </w:p>
    <w:p w14:paraId="13E32A31" w14:textId="4AC6FFBD" w:rsidR="00B709C9" w:rsidRDefault="000E2E5F" w:rsidP="000E2E5F">
      <w:r>
        <w:t xml:space="preserve">                  </w:t>
      </w:r>
      <w:r w:rsidR="008D5E09">
        <w:t xml:space="preserve">Plecitý </w:t>
      </w:r>
      <w:proofErr w:type="gramStart"/>
      <w:r w:rsidR="008D5E09">
        <w:t>Radim ,</w:t>
      </w:r>
      <w:proofErr w:type="gramEnd"/>
      <w:r w:rsidR="007D5D76">
        <w:t xml:space="preserve"> </w:t>
      </w:r>
      <w:r w:rsidR="008D5E09">
        <w:t>Králová Věra</w:t>
      </w:r>
      <w:r w:rsidR="008122FD">
        <w:t xml:space="preserve">, </w:t>
      </w:r>
      <w:r w:rsidR="00B654B2">
        <w:t>Antonín Švejda</w:t>
      </w:r>
    </w:p>
    <w:p w14:paraId="0CD648EF" w14:textId="31207CFF" w:rsidR="00B709C9" w:rsidRDefault="008D5E09">
      <w:pPr>
        <w:spacing w:after="244"/>
        <w:ind w:left="17"/>
      </w:pPr>
      <w:r>
        <w:t xml:space="preserve">Omluven: </w:t>
      </w:r>
      <w:r w:rsidR="007D5D76">
        <w:t>Milan Sviták</w:t>
      </w:r>
    </w:p>
    <w:p w14:paraId="0ABD02AD" w14:textId="77777777" w:rsidR="00947095" w:rsidRDefault="008D5E09" w:rsidP="000E2E5F">
      <w:pPr>
        <w:spacing w:after="0" w:line="240" w:lineRule="auto"/>
        <w:ind w:left="17" w:right="3601"/>
      </w:pPr>
      <w:r>
        <w:t xml:space="preserve">Návrh usnesení: Zdeněk </w:t>
      </w:r>
      <w:proofErr w:type="spellStart"/>
      <w:r>
        <w:t>Babič</w:t>
      </w:r>
      <w:proofErr w:type="spellEnd"/>
      <w:r>
        <w:t xml:space="preserve">, Milan Matoušek </w:t>
      </w:r>
    </w:p>
    <w:p w14:paraId="13B8B5F8" w14:textId="4FBC6D61" w:rsidR="00B709C9" w:rsidRDefault="008D5E09" w:rsidP="00431F72">
      <w:pPr>
        <w:spacing w:after="0" w:line="240" w:lineRule="auto"/>
        <w:ind w:left="17" w:right="3601"/>
      </w:pPr>
      <w:r>
        <w:t xml:space="preserve">Ověřovatelé: Zdeněk </w:t>
      </w:r>
      <w:proofErr w:type="spellStart"/>
      <w:r>
        <w:t>Babič</w:t>
      </w:r>
      <w:proofErr w:type="spellEnd"/>
      <w:r>
        <w:t>, Milan Matoušek</w:t>
      </w:r>
    </w:p>
    <w:p w14:paraId="57F78641" w14:textId="77777777" w:rsidR="000E2E5F" w:rsidRDefault="000E2E5F" w:rsidP="00431F72">
      <w:pPr>
        <w:spacing w:after="0" w:line="240" w:lineRule="auto"/>
        <w:ind w:left="17" w:right="3601"/>
      </w:pPr>
    </w:p>
    <w:p w14:paraId="3029A6F6" w14:textId="77777777" w:rsidR="00B709C9" w:rsidRDefault="008D5E09" w:rsidP="00431F72">
      <w:pPr>
        <w:spacing w:after="0" w:line="240" w:lineRule="auto"/>
        <w:ind w:left="0" w:right="1296" w:firstLine="0"/>
      </w:pPr>
      <w:r>
        <w:rPr>
          <w:sz w:val="24"/>
        </w:rPr>
        <w:t>PROGRAM:</w:t>
      </w:r>
    </w:p>
    <w:p w14:paraId="48F70A3A" w14:textId="269BBA4D" w:rsidR="00B709C9" w:rsidRDefault="008D5E09" w:rsidP="0033430A">
      <w:pPr>
        <w:numPr>
          <w:ilvl w:val="0"/>
          <w:numId w:val="1"/>
        </w:numPr>
        <w:spacing w:after="0"/>
        <w:ind w:hanging="375"/>
      </w:pPr>
      <w:r>
        <w:t xml:space="preserve">Kontrola usnesení ze zastupitelstva </w:t>
      </w:r>
      <w:r w:rsidR="005D76D2">
        <w:t>8</w:t>
      </w:r>
      <w:r>
        <w:t>/2025.</w:t>
      </w:r>
      <w:r>
        <w:tab/>
      </w:r>
      <w:r>
        <w:rPr>
          <w:noProof/>
        </w:rPr>
        <w:drawing>
          <wp:inline distT="0" distB="0" distL="0" distR="0" wp14:anchorId="02DEC281" wp14:editId="36D883FD">
            <wp:extent cx="18294" cy="22869"/>
            <wp:effectExtent l="0" t="0" r="0" b="0"/>
            <wp:docPr id="1517" name="Picture 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87B29" w14:textId="567F5EF9" w:rsidR="00B709C9" w:rsidRDefault="001F51E9">
      <w:pPr>
        <w:numPr>
          <w:ilvl w:val="0"/>
          <w:numId w:val="1"/>
        </w:numPr>
        <w:ind w:hanging="375"/>
      </w:pPr>
      <w:r>
        <w:t>P</w:t>
      </w:r>
      <w:r w:rsidR="001A267D">
        <w:t>rojednání</w:t>
      </w:r>
      <w:r w:rsidR="004A5B65">
        <w:t xml:space="preserve"> fungování obce</w:t>
      </w:r>
      <w:r w:rsidR="005271AA">
        <w:t xml:space="preserve"> po dobu nepřítomnosti starosty</w:t>
      </w:r>
      <w:r w:rsidR="00C554B0">
        <w:t>.</w:t>
      </w:r>
    </w:p>
    <w:p w14:paraId="62B9BB38" w14:textId="16E762BB" w:rsidR="00B709C9" w:rsidRDefault="008D5E09">
      <w:pPr>
        <w:numPr>
          <w:ilvl w:val="0"/>
          <w:numId w:val="1"/>
        </w:numPr>
        <w:ind w:hanging="375"/>
      </w:pPr>
      <w:r>
        <w:t>Seznámení zastupitelů s</w:t>
      </w:r>
      <w:r w:rsidR="00BE09FF">
        <w:t> přípravou žádosti o dotaci</w:t>
      </w:r>
      <w:r w:rsidR="007A5151">
        <w:t xml:space="preserve"> firmou</w:t>
      </w:r>
      <w:r>
        <w:t xml:space="preserve"> AXIOM.</w:t>
      </w:r>
    </w:p>
    <w:p w14:paraId="13417074" w14:textId="77777777" w:rsidR="0021796D" w:rsidRDefault="00277A9A">
      <w:pPr>
        <w:numPr>
          <w:ilvl w:val="0"/>
          <w:numId w:val="1"/>
        </w:numPr>
        <w:ind w:hanging="375"/>
      </w:pPr>
      <w:bookmarkStart w:id="0" w:name="_Hlk213862339"/>
      <w:r>
        <w:t xml:space="preserve">Projednání a schválení </w:t>
      </w:r>
      <w:r w:rsidR="004D4AD0">
        <w:t>stanoviska k Žádosti o vyjádření k</w:t>
      </w:r>
      <w:r w:rsidR="00DD023F">
        <w:t> </w:t>
      </w:r>
      <w:r w:rsidR="004D4AD0">
        <w:t>územně</w:t>
      </w:r>
      <w:r w:rsidR="00DD023F">
        <w:t xml:space="preserve"> technické studii spol. </w:t>
      </w:r>
      <w:proofErr w:type="spellStart"/>
      <w:r w:rsidR="00DD023F">
        <w:t>Sy</w:t>
      </w:r>
      <w:r w:rsidR="005664E2">
        <w:t>negrid</w:t>
      </w:r>
      <w:bookmarkEnd w:id="0"/>
      <w:proofErr w:type="spellEnd"/>
      <w:r w:rsidR="0021796D">
        <w:t>.</w:t>
      </w:r>
    </w:p>
    <w:p w14:paraId="0A503FB2" w14:textId="2390ACAC" w:rsidR="00B709C9" w:rsidRDefault="008D5E09">
      <w:pPr>
        <w:numPr>
          <w:ilvl w:val="0"/>
          <w:numId w:val="1"/>
        </w:numPr>
        <w:ind w:hanging="375"/>
      </w:pPr>
      <w:r>
        <w:t>Seznámení zastupitelů s</w:t>
      </w:r>
      <w:r w:rsidR="002546DD">
        <w:t xml:space="preserve">e Zápisem </w:t>
      </w:r>
      <w:r w:rsidR="00682438">
        <w:t>z dílčího přezkoumání hospodaření za rok 2025</w:t>
      </w:r>
      <w:r>
        <w:t>.</w:t>
      </w:r>
    </w:p>
    <w:p w14:paraId="6E7CA239" w14:textId="57BA2613" w:rsidR="00AC2D50" w:rsidRDefault="00682438" w:rsidP="00035618">
      <w:pPr>
        <w:numPr>
          <w:ilvl w:val="0"/>
          <w:numId w:val="1"/>
        </w:numPr>
        <w:spacing w:after="0"/>
        <w:ind w:hanging="375"/>
      </w:pPr>
      <w:r>
        <w:t xml:space="preserve">Příprava </w:t>
      </w:r>
      <w:r w:rsidR="001305F9">
        <w:t>n</w:t>
      </w:r>
      <w:r w:rsidR="00AC2D50">
        <w:t>ávrhu rozpočtu obce Jedlany na kalendářní rok 2026</w:t>
      </w:r>
    </w:p>
    <w:p w14:paraId="38CEEB80" w14:textId="4DA8C260" w:rsidR="00035618" w:rsidRDefault="00AA65DD" w:rsidP="00035618">
      <w:pPr>
        <w:numPr>
          <w:ilvl w:val="0"/>
          <w:numId w:val="1"/>
        </w:numPr>
        <w:spacing w:after="0"/>
        <w:ind w:hanging="375"/>
      </w:pPr>
      <w:r>
        <w:t xml:space="preserve">Seznámení zastupitelů s rozpočtovým opatřením č. </w:t>
      </w:r>
      <w:r w:rsidR="00EF067D">
        <w:t>4,5</w:t>
      </w:r>
      <w:r w:rsidR="0007066B">
        <w:t>/2025</w:t>
      </w:r>
      <w:r w:rsidR="00FE122D">
        <w:t>.</w:t>
      </w:r>
    </w:p>
    <w:p w14:paraId="2EA46E3C" w14:textId="5A681525" w:rsidR="003A7F75" w:rsidRDefault="003A7F75" w:rsidP="00035618">
      <w:pPr>
        <w:numPr>
          <w:ilvl w:val="0"/>
          <w:numId w:val="1"/>
        </w:numPr>
        <w:spacing w:after="0"/>
        <w:ind w:hanging="375"/>
      </w:pPr>
      <w:bookmarkStart w:id="1" w:name="_Hlk213864674"/>
      <w:r>
        <w:t>Projednání a schválení</w:t>
      </w:r>
      <w:r w:rsidR="008B7E5A">
        <w:t xml:space="preserve"> konání </w:t>
      </w:r>
      <w:r w:rsidR="00EA5D5D">
        <w:t>a případného příspěvku</w:t>
      </w:r>
      <w:r w:rsidR="0075470A">
        <w:t xml:space="preserve"> na Vánoční </w:t>
      </w:r>
      <w:proofErr w:type="spellStart"/>
      <w:r w:rsidR="0075470A">
        <w:t>zvonkohraní</w:t>
      </w:r>
      <w:proofErr w:type="spellEnd"/>
      <w:r w:rsidR="0075470A">
        <w:t>.</w:t>
      </w:r>
    </w:p>
    <w:bookmarkEnd w:id="1"/>
    <w:p w14:paraId="43A835CD" w14:textId="7A049B5E" w:rsidR="00B709C9" w:rsidRDefault="006E4503" w:rsidP="00035618">
      <w:pPr>
        <w:numPr>
          <w:ilvl w:val="0"/>
          <w:numId w:val="1"/>
        </w:numPr>
        <w:spacing w:after="0"/>
        <w:ind w:hanging="375"/>
      </w:pPr>
      <w:r>
        <w:t xml:space="preserve">Projednání a schválení uzavření dohody o provedení práce s panem </w:t>
      </w:r>
      <w:proofErr w:type="spellStart"/>
      <w:r>
        <w:t>Babičem</w:t>
      </w:r>
      <w:proofErr w:type="spellEnd"/>
      <w:r>
        <w:t xml:space="preserve"> a panem Švejdou na </w:t>
      </w:r>
      <w:r w:rsidR="00D232A7">
        <w:t>údržbu</w:t>
      </w:r>
      <w:r w:rsidR="00783B45">
        <w:t xml:space="preserve"> obecních pozemků</w:t>
      </w:r>
      <w:r w:rsidR="00247952">
        <w:t>.</w:t>
      </w:r>
    </w:p>
    <w:p w14:paraId="4234ECF1" w14:textId="13252FF3" w:rsidR="00247952" w:rsidRDefault="00247952" w:rsidP="00035618">
      <w:pPr>
        <w:numPr>
          <w:ilvl w:val="0"/>
          <w:numId w:val="1"/>
        </w:numPr>
        <w:spacing w:after="0"/>
        <w:ind w:hanging="375"/>
      </w:pPr>
      <w:r>
        <w:t>Různé</w:t>
      </w:r>
    </w:p>
    <w:p w14:paraId="0ADE6847" w14:textId="77777777" w:rsidR="00C40818" w:rsidRDefault="00C40818" w:rsidP="00C40818">
      <w:pPr>
        <w:spacing w:after="0"/>
        <w:ind w:left="742" w:firstLine="0"/>
      </w:pPr>
    </w:p>
    <w:p w14:paraId="2724E4C6" w14:textId="42AC77B2" w:rsidR="00B709C9" w:rsidRDefault="008D5E09">
      <w:pPr>
        <w:spacing w:after="254"/>
        <w:ind w:left="17"/>
      </w:pPr>
      <w:r>
        <w:t xml:space="preserve">Jednání zahájil pan </w:t>
      </w:r>
      <w:r w:rsidR="00C40818">
        <w:t>místostarosta</w:t>
      </w:r>
      <w:r>
        <w:t>, konstatoval, že zastupitelstvo bylo řádně svoláno a je usnášení schopné. Seznámil přítomné s programem jednání.</w:t>
      </w:r>
    </w:p>
    <w:p w14:paraId="4D69379A" w14:textId="6CD40E51" w:rsidR="00B709C9" w:rsidRDefault="008D5E09">
      <w:pPr>
        <w:spacing w:after="0" w:line="259" w:lineRule="auto"/>
        <w:ind w:left="17" w:right="1296"/>
      </w:pPr>
      <w:r>
        <w:rPr>
          <w:sz w:val="24"/>
        </w:rPr>
        <w:t>Usnesení č.5</w:t>
      </w:r>
      <w:r w:rsidR="00403489">
        <w:rPr>
          <w:sz w:val="24"/>
        </w:rPr>
        <w:t>7</w:t>
      </w:r>
      <w:r>
        <w:rPr>
          <w:sz w:val="24"/>
        </w:rPr>
        <w:t>/25/Z</w:t>
      </w:r>
      <w:r w:rsidR="00403489">
        <w:rPr>
          <w:sz w:val="24"/>
        </w:rPr>
        <w:t>9</w:t>
      </w:r>
    </w:p>
    <w:p w14:paraId="5886E736" w14:textId="77777777" w:rsidR="00B709C9" w:rsidRDefault="008D5E09">
      <w:pPr>
        <w:ind w:left="17"/>
      </w:pPr>
      <w:r>
        <w:t>Hlasování bude probíhat ke každému bodu zvlášť.</w:t>
      </w:r>
    </w:p>
    <w:p w14:paraId="4A60DB68" w14:textId="77777777" w:rsidR="00B709C9" w:rsidRDefault="008D5E09">
      <w:pPr>
        <w:spacing w:after="305"/>
        <w:ind w:left="17"/>
      </w:pPr>
      <w:r>
        <w:t>Hlasování: Souhlasí 6, je proti 0, zdržel se 0 zastupitelů.</w:t>
      </w:r>
    </w:p>
    <w:p w14:paraId="00CE07FE" w14:textId="1CF21E7E" w:rsidR="00B709C9" w:rsidRPr="00432924" w:rsidRDefault="008D5E09">
      <w:pPr>
        <w:spacing w:after="1" w:line="261" w:lineRule="auto"/>
        <w:ind w:left="370"/>
        <w:rPr>
          <w:u w:val="single"/>
        </w:rPr>
      </w:pPr>
      <w:r>
        <w:rPr>
          <w:noProof/>
        </w:rPr>
        <w:drawing>
          <wp:inline distT="0" distB="0" distL="0" distR="0" wp14:anchorId="2B4C5270" wp14:editId="2A034EC8">
            <wp:extent cx="4574" cy="4574"/>
            <wp:effectExtent l="0" t="0" r="0" b="0"/>
            <wp:docPr id="1518" name="Picture 1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" name="Picture 15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1. </w:t>
      </w:r>
      <w:r w:rsidRPr="00432924">
        <w:rPr>
          <w:sz w:val="30"/>
          <w:u w:val="single"/>
        </w:rPr>
        <w:t xml:space="preserve">Kontrola usnesení ze zastupitelstva </w:t>
      </w:r>
      <w:r w:rsidR="00DB47A7" w:rsidRPr="00432924">
        <w:rPr>
          <w:sz w:val="30"/>
          <w:u w:val="single"/>
        </w:rPr>
        <w:t>8</w:t>
      </w:r>
      <w:r w:rsidRPr="00432924">
        <w:rPr>
          <w:sz w:val="30"/>
          <w:u w:val="single"/>
        </w:rPr>
        <w:t>/2025.</w:t>
      </w:r>
    </w:p>
    <w:p w14:paraId="7B153B44" w14:textId="77777777" w:rsidR="00B709C9" w:rsidRDefault="008D5E09" w:rsidP="00DB47A7">
      <w:pPr>
        <w:spacing w:after="0"/>
        <w:ind w:left="17"/>
      </w:pPr>
      <w:r w:rsidRPr="00432924">
        <w:t xml:space="preserve">Zápis a usnesení byly řádně ověřeny panem Zdeňkem </w:t>
      </w:r>
      <w:proofErr w:type="spellStart"/>
      <w:r w:rsidRPr="00432924">
        <w:t>Babičem</w:t>
      </w:r>
      <w:proofErr w:type="spellEnd"/>
      <w:r>
        <w:t xml:space="preserve"> a panem Milanem Matouškem a zveřejněny na úřední desce. Nebyly proti němu vzneseny námitky.</w:t>
      </w:r>
    </w:p>
    <w:p w14:paraId="0273BF09" w14:textId="77777777" w:rsidR="00C51E35" w:rsidRPr="00766523" w:rsidRDefault="00C51E35" w:rsidP="00DB47A7">
      <w:pPr>
        <w:spacing w:after="0"/>
        <w:ind w:left="17"/>
        <w:rPr>
          <w:sz w:val="28"/>
          <w:szCs w:val="28"/>
          <w:u w:val="single"/>
        </w:rPr>
      </w:pPr>
    </w:p>
    <w:p w14:paraId="788F8F0B" w14:textId="6AD5A95B" w:rsidR="00B709C9" w:rsidRPr="00766523" w:rsidRDefault="00C32264" w:rsidP="00766523">
      <w:pPr>
        <w:numPr>
          <w:ilvl w:val="0"/>
          <w:numId w:val="2"/>
        </w:numPr>
        <w:spacing w:after="0"/>
        <w:ind w:firstLine="378"/>
        <w:rPr>
          <w:sz w:val="28"/>
          <w:szCs w:val="28"/>
          <w:u w:val="single"/>
        </w:rPr>
      </w:pPr>
      <w:r w:rsidRPr="00766523">
        <w:rPr>
          <w:sz w:val="28"/>
          <w:szCs w:val="28"/>
          <w:u w:val="single"/>
        </w:rPr>
        <w:t>Projednání fungování obce po dobu nepřítomnosti starosty.</w:t>
      </w:r>
    </w:p>
    <w:p w14:paraId="7FDA8E33" w14:textId="29E2069C" w:rsidR="002F42C0" w:rsidRDefault="00943841" w:rsidP="00766523">
      <w:pPr>
        <w:spacing w:after="0"/>
        <w:ind w:left="7" w:firstLine="0"/>
      </w:pPr>
      <w:r>
        <w:t xml:space="preserve">Místostarosta seznámil zastupitele </w:t>
      </w:r>
      <w:r w:rsidR="00F2068D">
        <w:t>se zdravotním stavem starosty obce</w:t>
      </w:r>
      <w:r w:rsidR="002D49E9">
        <w:t xml:space="preserve"> a jeho dlouhodobou nepřítomností.</w:t>
      </w:r>
      <w:r w:rsidR="007E6D71">
        <w:t xml:space="preserve"> </w:t>
      </w:r>
    </w:p>
    <w:p w14:paraId="57A94489" w14:textId="77777777" w:rsidR="008F03E7" w:rsidRDefault="008F03E7" w:rsidP="00766523">
      <w:pPr>
        <w:spacing w:after="0"/>
        <w:ind w:left="7" w:firstLine="0"/>
      </w:pPr>
    </w:p>
    <w:p w14:paraId="366FA197" w14:textId="6763699E" w:rsidR="00B709C9" w:rsidRDefault="008D5E09" w:rsidP="00083CEB">
      <w:pPr>
        <w:spacing w:after="0" w:line="259" w:lineRule="auto"/>
        <w:ind w:left="0" w:right="1296" w:firstLine="0"/>
      </w:pPr>
      <w:r>
        <w:rPr>
          <w:sz w:val="24"/>
        </w:rPr>
        <w:t>Usnesení č.5</w:t>
      </w:r>
      <w:r w:rsidR="00083CEB">
        <w:rPr>
          <w:sz w:val="24"/>
        </w:rPr>
        <w:t>8</w:t>
      </w:r>
      <w:r>
        <w:rPr>
          <w:sz w:val="24"/>
        </w:rPr>
        <w:t>/25/Z</w:t>
      </w:r>
      <w:r w:rsidR="00083CEB">
        <w:rPr>
          <w:sz w:val="24"/>
        </w:rPr>
        <w:t>9</w:t>
      </w:r>
    </w:p>
    <w:p w14:paraId="21B564F0" w14:textId="77777777" w:rsidR="00EC1F8A" w:rsidRDefault="008D5E09" w:rsidP="00BB1382">
      <w:pPr>
        <w:spacing w:after="252"/>
        <w:ind w:left="17" w:right="1801"/>
        <w:jc w:val="both"/>
      </w:pPr>
      <w:r>
        <w:t xml:space="preserve">Zastupitelstvo vzalo na vědomí a </w:t>
      </w:r>
      <w:r w:rsidR="00F03893">
        <w:t xml:space="preserve">souhlasí </w:t>
      </w:r>
      <w:r w:rsidR="002B0CD2">
        <w:t xml:space="preserve">s tím, že po dobu nepřítomnosti </w:t>
      </w:r>
      <w:r w:rsidR="0092295D">
        <w:t xml:space="preserve">bude </w:t>
      </w:r>
      <w:r w:rsidR="002B0CD2">
        <w:t>pana starost</w:t>
      </w:r>
      <w:r w:rsidR="0092295D">
        <w:t xml:space="preserve">u </w:t>
      </w:r>
      <w:r w:rsidR="00EC1F8A">
        <w:t xml:space="preserve">Milana </w:t>
      </w:r>
      <w:r w:rsidR="00191902">
        <w:t>Svitáka</w:t>
      </w:r>
      <w:r w:rsidR="0092295D">
        <w:t xml:space="preserve"> zastupovat místostarosta pan Jiří Plecitý.</w:t>
      </w:r>
    </w:p>
    <w:p w14:paraId="7396FCC9" w14:textId="318790D2" w:rsidR="00B709C9" w:rsidRDefault="008D5E09" w:rsidP="00BB1382">
      <w:pPr>
        <w:spacing w:after="252"/>
        <w:ind w:left="17" w:right="1801"/>
        <w:jc w:val="both"/>
      </w:pPr>
      <w:r>
        <w:t>Hlasování: Souhlasí 6, je proti 0, zdržel se 0 zastupitelů.</w:t>
      </w:r>
    </w:p>
    <w:p w14:paraId="69A42F9B" w14:textId="54DCD2F4" w:rsidR="00B709C9" w:rsidRDefault="0009041E" w:rsidP="00BB1382">
      <w:pPr>
        <w:numPr>
          <w:ilvl w:val="0"/>
          <w:numId w:val="2"/>
        </w:numPr>
        <w:spacing w:after="0" w:line="282" w:lineRule="auto"/>
        <w:ind w:firstLine="378"/>
        <w:jc w:val="both"/>
      </w:pPr>
      <w:r w:rsidRPr="00432924">
        <w:rPr>
          <w:sz w:val="28"/>
          <w:szCs w:val="28"/>
          <w:u w:val="single"/>
        </w:rPr>
        <w:t>Seznámení zastupitelů s přípravou žádosti o dotaci firmou AXIOM</w:t>
      </w:r>
      <w:r>
        <w:t>.</w:t>
      </w:r>
    </w:p>
    <w:p w14:paraId="288A20BC" w14:textId="7896B829" w:rsidR="0009041E" w:rsidRDefault="00BB0785" w:rsidP="00BB1382">
      <w:pPr>
        <w:spacing w:after="0" w:line="282" w:lineRule="auto"/>
        <w:ind w:left="7" w:firstLine="0"/>
        <w:jc w:val="both"/>
      </w:pPr>
      <w:r>
        <w:t>Místostarosta seznámil zastupitele o průběhu přípravy žádosti o dotaci na zateplení</w:t>
      </w:r>
      <w:r w:rsidR="0037070C">
        <w:t xml:space="preserve"> budovy č.p. 48 – Obecní knihovny. </w:t>
      </w:r>
      <w:r w:rsidR="00C65EC8">
        <w:t>Žádost a další dokumenty bude podepisovat pan místostarosta Jiří Plecitý.</w:t>
      </w:r>
    </w:p>
    <w:p w14:paraId="3FBF3F04" w14:textId="77777777" w:rsidR="0060122F" w:rsidRDefault="0060122F" w:rsidP="00BB1382">
      <w:pPr>
        <w:spacing w:after="0" w:line="282" w:lineRule="auto"/>
        <w:ind w:left="7" w:firstLine="0"/>
        <w:jc w:val="both"/>
      </w:pPr>
    </w:p>
    <w:p w14:paraId="1036DB23" w14:textId="5FE09149" w:rsidR="00B709C9" w:rsidRDefault="008D5E09" w:rsidP="00BB1382">
      <w:pPr>
        <w:spacing w:after="0" w:line="259" w:lineRule="auto"/>
        <w:ind w:left="17" w:right="1296"/>
        <w:jc w:val="both"/>
      </w:pPr>
      <w:r>
        <w:rPr>
          <w:sz w:val="24"/>
        </w:rPr>
        <w:t>Usnesení č.5</w:t>
      </w:r>
      <w:r w:rsidR="00176113">
        <w:rPr>
          <w:sz w:val="24"/>
        </w:rPr>
        <w:t>9</w:t>
      </w:r>
      <w:r>
        <w:rPr>
          <w:sz w:val="24"/>
        </w:rPr>
        <w:t>/25/Z</w:t>
      </w:r>
      <w:r w:rsidR="00176113">
        <w:rPr>
          <w:sz w:val="24"/>
        </w:rPr>
        <w:t>9</w:t>
      </w:r>
    </w:p>
    <w:p w14:paraId="3C00B872" w14:textId="6821F710" w:rsidR="00D70BF6" w:rsidRDefault="008D5E09" w:rsidP="00BB1382">
      <w:pPr>
        <w:ind w:left="17"/>
        <w:jc w:val="both"/>
      </w:pPr>
      <w:r>
        <w:t>Zastupitelstvo bere na vědomí a souhlasí s</w:t>
      </w:r>
      <w:r w:rsidR="00F465F3">
        <w:t> </w:t>
      </w:r>
      <w:r w:rsidR="00D70BF6">
        <w:t>postupem</w:t>
      </w:r>
      <w:r w:rsidR="00F465F3">
        <w:t>.</w:t>
      </w:r>
    </w:p>
    <w:p w14:paraId="23818E4E" w14:textId="43B7787B" w:rsidR="00B709C9" w:rsidRDefault="008D5E09" w:rsidP="00BB1382">
      <w:pPr>
        <w:ind w:left="17"/>
        <w:jc w:val="both"/>
      </w:pPr>
      <w:r>
        <w:t>Hlasování: Souhlasí 6, je proti 0,</w:t>
      </w:r>
      <w:r w:rsidR="006D3186">
        <w:t xml:space="preserve"> </w:t>
      </w:r>
      <w:r>
        <w:t>zdržel se 0 zastupitelů.</w:t>
      </w:r>
    </w:p>
    <w:p w14:paraId="79E356F7" w14:textId="77777777" w:rsidR="00A50574" w:rsidRDefault="00A50574" w:rsidP="00BB1382">
      <w:pPr>
        <w:ind w:left="17"/>
        <w:jc w:val="both"/>
      </w:pPr>
    </w:p>
    <w:p w14:paraId="3C3D0FD7" w14:textId="0F7940EE" w:rsidR="00B709C9" w:rsidRPr="00460E55" w:rsidRDefault="00A50574" w:rsidP="00BB1382">
      <w:pPr>
        <w:numPr>
          <w:ilvl w:val="0"/>
          <w:numId w:val="2"/>
        </w:numPr>
        <w:spacing w:after="1" w:line="261" w:lineRule="auto"/>
        <w:ind w:firstLine="378"/>
        <w:jc w:val="both"/>
        <w:rPr>
          <w:sz w:val="28"/>
          <w:szCs w:val="28"/>
          <w:u w:val="single"/>
        </w:rPr>
      </w:pPr>
      <w:r w:rsidRPr="00460E55">
        <w:rPr>
          <w:sz w:val="28"/>
          <w:szCs w:val="28"/>
          <w:u w:val="single"/>
        </w:rPr>
        <w:t xml:space="preserve">Projednání a schválení stanoviska k Žádosti o vyjádření k územně technické studii spol. </w:t>
      </w:r>
      <w:proofErr w:type="spellStart"/>
      <w:r w:rsidRPr="00460E55">
        <w:rPr>
          <w:sz w:val="28"/>
          <w:szCs w:val="28"/>
          <w:u w:val="single"/>
        </w:rPr>
        <w:t>Synegrid</w:t>
      </w:r>
      <w:proofErr w:type="spellEnd"/>
    </w:p>
    <w:p w14:paraId="7B267E24" w14:textId="6CC42DAD" w:rsidR="005B25F0" w:rsidRDefault="00007CD1" w:rsidP="00BB1382">
      <w:pPr>
        <w:spacing w:after="0" w:line="259" w:lineRule="auto"/>
        <w:ind w:left="17" w:right="1296"/>
        <w:jc w:val="both"/>
      </w:pPr>
      <w:r>
        <w:t>Zastupitelstvu byl</w:t>
      </w:r>
      <w:r w:rsidR="00293241">
        <w:t>a předložena územně technická studie</w:t>
      </w:r>
      <w:r w:rsidR="005B25F0">
        <w:t xml:space="preserve"> spol. </w:t>
      </w:r>
      <w:proofErr w:type="spellStart"/>
      <w:r>
        <w:t>Synegrid</w:t>
      </w:r>
      <w:proofErr w:type="spellEnd"/>
      <w:r w:rsidR="0027584B">
        <w:t>. Předmětem studie je příprava koridorů pro výstavbu nové TR</w:t>
      </w:r>
      <w:r w:rsidR="006D3C22">
        <w:t xml:space="preserve"> Hrachovice a nového venkovního vedení</w:t>
      </w:r>
      <w:r w:rsidR="0078175D">
        <w:t xml:space="preserve"> 2x110 </w:t>
      </w:r>
      <w:proofErr w:type="spellStart"/>
      <w:r w:rsidR="0078175D">
        <w:t>kV</w:t>
      </w:r>
      <w:proofErr w:type="spellEnd"/>
      <w:r w:rsidR="0078175D">
        <w:t xml:space="preserve"> spojující transformovny Leskovice-Pacov-Hrachovice-Chotoviny.</w:t>
      </w:r>
    </w:p>
    <w:p w14:paraId="6C5B76F1" w14:textId="77777777" w:rsidR="001B358C" w:rsidRDefault="001B358C" w:rsidP="00BB1382">
      <w:pPr>
        <w:spacing w:after="0" w:line="259" w:lineRule="auto"/>
        <w:ind w:left="17" w:right="1296"/>
        <w:jc w:val="both"/>
      </w:pPr>
    </w:p>
    <w:p w14:paraId="3D30DD0B" w14:textId="137F00AB" w:rsidR="00B709C9" w:rsidRDefault="008D5E09" w:rsidP="00BB1382">
      <w:pPr>
        <w:spacing w:after="0" w:line="259" w:lineRule="auto"/>
        <w:ind w:left="17" w:right="1296"/>
        <w:jc w:val="both"/>
      </w:pPr>
      <w:r>
        <w:rPr>
          <w:sz w:val="24"/>
        </w:rPr>
        <w:t>Usnesení č.</w:t>
      </w:r>
      <w:r w:rsidR="001B358C">
        <w:rPr>
          <w:sz w:val="24"/>
        </w:rPr>
        <w:t>60</w:t>
      </w:r>
      <w:r>
        <w:rPr>
          <w:sz w:val="24"/>
        </w:rPr>
        <w:t>/25/Z</w:t>
      </w:r>
      <w:r w:rsidR="001B358C">
        <w:rPr>
          <w:sz w:val="24"/>
        </w:rPr>
        <w:t>9</w:t>
      </w:r>
    </w:p>
    <w:p w14:paraId="169CB847" w14:textId="5131E8F8" w:rsidR="00B709C9" w:rsidRDefault="008D5E09" w:rsidP="00BB1382">
      <w:pPr>
        <w:ind w:left="17"/>
        <w:jc w:val="both"/>
      </w:pPr>
      <w:r>
        <w:t xml:space="preserve">Zastupitelstvo souhlasí </w:t>
      </w:r>
      <w:r w:rsidR="00B0354F">
        <w:t>a vydává kladné stanovisko</w:t>
      </w:r>
      <w:r w:rsidR="00247952">
        <w:t xml:space="preserve"> </w:t>
      </w:r>
      <w:r w:rsidR="00B0354F">
        <w:t>k územně technické studii spol</w:t>
      </w:r>
      <w:r w:rsidR="00583A75">
        <w:t>.</w:t>
      </w:r>
      <w:r w:rsidR="00B0354F">
        <w:t xml:space="preserve"> </w:t>
      </w:r>
      <w:proofErr w:type="spellStart"/>
      <w:r w:rsidR="00B0354F">
        <w:t>Synegrid</w:t>
      </w:r>
      <w:proofErr w:type="spellEnd"/>
      <w:r w:rsidR="00B0354F">
        <w:t>.</w:t>
      </w:r>
    </w:p>
    <w:p w14:paraId="155647FF" w14:textId="1C4A1EB6" w:rsidR="00B709C9" w:rsidRDefault="008D5E09" w:rsidP="00BB1382">
      <w:pPr>
        <w:spacing w:after="0"/>
        <w:ind w:left="17"/>
        <w:jc w:val="both"/>
      </w:pPr>
      <w:r>
        <w:t>Hlasování: Souhlasí 6, je pro</w:t>
      </w:r>
      <w:r w:rsidR="00B16AEE">
        <w:t>ti</w:t>
      </w:r>
      <w:r>
        <w:t xml:space="preserve"> 0,</w:t>
      </w:r>
      <w:r w:rsidR="00583A75">
        <w:t xml:space="preserve"> </w:t>
      </w:r>
      <w:r>
        <w:t>zdržel se 0 zastupitelů.</w:t>
      </w:r>
    </w:p>
    <w:p w14:paraId="6C35A880" w14:textId="77777777" w:rsidR="006A5246" w:rsidRDefault="006A5246" w:rsidP="00BB1382">
      <w:pPr>
        <w:spacing w:after="0"/>
        <w:ind w:left="17"/>
        <w:jc w:val="both"/>
      </w:pPr>
    </w:p>
    <w:p w14:paraId="37988270" w14:textId="77777777" w:rsidR="00F23EC9" w:rsidRPr="004C4FD7" w:rsidRDefault="008D5E09" w:rsidP="00BB1382">
      <w:pPr>
        <w:numPr>
          <w:ilvl w:val="0"/>
          <w:numId w:val="2"/>
        </w:numPr>
        <w:spacing w:after="0" w:line="256" w:lineRule="auto"/>
        <w:ind w:left="17" w:firstLine="378"/>
        <w:jc w:val="both"/>
        <w:rPr>
          <w:u w:val="single"/>
        </w:rPr>
      </w:pPr>
      <w:r w:rsidRPr="004C4FD7">
        <w:rPr>
          <w:rFonts w:eastAsia="Times New Roman"/>
          <w:sz w:val="28"/>
          <w:u w:val="single"/>
        </w:rPr>
        <w:t>Seznámení zastupitelů s</w:t>
      </w:r>
      <w:r w:rsidR="00460E55" w:rsidRPr="004C4FD7">
        <w:rPr>
          <w:rFonts w:eastAsia="Times New Roman"/>
          <w:sz w:val="28"/>
          <w:u w:val="single"/>
        </w:rPr>
        <w:t>e Zápisem z dílčího přezkou</w:t>
      </w:r>
      <w:r w:rsidR="00B16AEE" w:rsidRPr="004C4FD7">
        <w:rPr>
          <w:rFonts w:eastAsia="Times New Roman"/>
          <w:sz w:val="28"/>
          <w:u w:val="single"/>
        </w:rPr>
        <w:t>m</w:t>
      </w:r>
      <w:r w:rsidR="00460E55" w:rsidRPr="004C4FD7">
        <w:rPr>
          <w:rFonts w:eastAsia="Times New Roman"/>
          <w:sz w:val="28"/>
          <w:u w:val="single"/>
        </w:rPr>
        <w:t>ání hospodaření za rok 2025.</w:t>
      </w:r>
    </w:p>
    <w:p w14:paraId="7BA51AF7" w14:textId="620E8494" w:rsidR="00B709C9" w:rsidRDefault="00F23EC9" w:rsidP="00BB1382">
      <w:pPr>
        <w:spacing w:after="0" w:line="240" w:lineRule="auto"/>
        <w:jc w:val="both"/>
      </w:pPr>
      <w:r>
        <w:t>Místos</w:t>
      </w:r>
      <w:r w:rsidR="008D5E09">
        <w:t>tarosta seznámil zastupitele s</w:t>
      </w:r>
      <w:r w:rsidR="001E059C">
        <w:t xml:space="preserve">e </w:t>
      </w:r>
      <w:r w:rsidR="00303F45">
        <w:t>Zápisem z dílčího přezkoumání hospodaření za rok 2025</w:t>
      </w:r>
      <w:r w:rsidR="00D72B01">
        <w:t xml:space="preserve">. </w:t>
      </w:r>
      <w:r w:rsidR="0017704F">
        <w:t>V</w:t>
      </w:r>
      <w:r w:rsidR="00BB36C8">
        <w:t> </w:t>
      </w:r>
      <w:r w:rsidR="0017704F">
        <w:t>přezkou</w:t>
      </w:r>
      <w:r w:rsidR="00BB36C8">
        <w:t xml:space="preserve">mání hospodaření nebyly zjištěny nedostatky. </w:t>
      </w:r>
      <w:r w:rsidR="007C0FDA">
        <w:t>Obec byla upozorněna na aktualizaci vnitřní směrnice o zadávání veřejných zakázek malého rozsahu dle platn</w:t>
      </w:r>
      <w:r w:rsidR="00271275">
        <w:t>ých právních předpisů.</w:t>
      </w:r>
    </w:p>
    <w:p w14:paraId="62424EB7" w14:textId="77777777" w:rsidR="007502BE" w:rsidRDefault="007502BE" w:rsidP="00BB1382">
      <w:pPr>
        <w:spacing w:after="0" w:line="240" w:lineRule="auto"/>
        <w:jc w:val="both"/>
      </w:pPr>
    </w:p>
    <w:p w14:paraId="080872DD" w14:textId="0F45D94C" w:rsidR="00B709C9" w:rsidRDefault="008D5E09" w:rsidP="00BB1382">
      <w:pPr>
        <w:spacing w:after="0" w:line="240" w:lineRule="auto"/>
        <w:ind w:left="17" w:right="1296"/>
        <w:jc w:val="both"/>
      </w:pPr>
      <w:r>
        <w:rPr>
          <w:sz w:val="24"/>
        </w:rPr>
        <w:t>Usnesení č.</w:t>
      </w:r>
      <w:r w:rsidR="007502BE">
        <w:rPr>
          <w:sz w:val="24"/>
        </w:rPr>
        <w:t>61</w:t>
      </w:r>
      <w:r>
        <w:rPr>
          <w:sz w:val="24"/>
        </w:rPr>
        <w:t>/25/Z</w:t>
      </w:r>
      <w:r w:rsidR="007502BE">
        <w:rPr>
          <w:sz w:val="24"/>
        </w:rPr>
        <w:t>9</w:t>
      </w:r>
    </w:p>
    <w:p w14:paraId="410136DF" w14:textId="15C2E2E1" w:rsidR="005E15CC" w:rsidRDefault="008D5E09" w:rsidP="00BB1382">
      <w:pPr>
        <w:spacing w:after="0" w:line="256" w:lineRule="auto"/>
        <w:jc w:val="both"/>
      </w:pPr>
      <w:r>
        <w:t>Zastupitelstvo bere na vědomí</w:t>
      </w:r>
      <w:r w:rsidR="005E15CC">
        <w:t xml:space="preserve">. Aktualizaci směrnice připraví na další zastupitelstvo místostarosta ve spolupráci </w:t>
      </w:r>
      <w:proofErr w:type="gramStart"/>
      <w:r w:rsidR="00ED64AE">
        <w:t>s</w:t>
      </w:r>
      <w:proofErr w:type="gramEnd"/>
      <w:r w:rsidR="00ED64AE">
        <w:t xml:space="preserve"> </w:t>
      </w:r>
      <w:r w:rsidR="005E15CC">
        <w:t>účetní obce.</w:t>
      </w:r>
    </w:p>
    <w:p w14:paraId="3F2CC9BB" w14:textId="4EC55583" w:rsidR="001B46A6" w:rsidRDefault="008D5E09" w:rsidP="00BB1382">
      <w:pPr>
        <w:spacing w:after="280"/>
        <w:ind w:left="17"/>
        <w:jc w:val="both"/>
      </w:pPr>
      <w:bookmarkStart w:id="2" w:name="_Hlk213864413"/>
      <w:r>
        <w:t>Hlasování: Souh</w:t>
      </w:r>
      <w:r w:rsidR="005E15CC">
        <w:t>l</w:t>
      </w:r>
      <w:r>
        <w:t>así 6, je proti 0,</w:t>
      </w:r>
      <w:r w:rsidR="001C2E7C">
        <w:t xml:space="preserve"> </w:t>
      </w:r>
      <w:r>
        <w:t>zdržel se 0 zastupitelů.</w:t>
      </w:r>
    </w:p>
    <w:bookmarkEnd w:id="2"/>
    <w:p w14:paraId="2F4AD750" w14:textId="56908507" w:rsidR="001E47F2" w:rsidRDefault="001E47F2" w:rsidP="00BB1382">
      <w:pPr>
        <w:spacing w:after="0" w:line="240" w:lineRule="auto"/>
        <w:ind w:left="17"/>
        <w:jc w:val="both"/>
      </w:pPr>
      <w:r>
        <w:t xml:space="preserve">       </w:t>
      </w:r>
      <w:r w:rsidRPr="001305F9">
        <w:rPr>
          <w:sz w:val="28"/>
          <w:szCs w:val="28"/>
        </w:rPr>
        <w:t>6.</w:t>
      </w:r>
      <w:r>
        <w:t xml:space="preserve"> </w:t>
      </w:r>
      <w:r w:rsidR="001305F9" w:rsidRPr="001305F9">
        <w:rPr>
          <w:sz w:val="28"/>
          <w:szCs w:val="28"/>
          <w:u w:val="single"/>
        </w:rPr>
        <w:t xml:space="preserve">Příprava </w:t>
      </w:r>
      <w:r w:rsidR="00011D74">
        <w:rPr>
          <w:sz w:val="28"/>
          <w:szCs w:val="28"/>
          <w:u w:val="single"/>
        </w:rPr>
        <w:t>n</w:t>
      </w:r>
      <w:r w:rsidR="001305F9" w:rsidRPr="001305F9">
        <w:rPr>
          <w:sz w:val="28"/>
          <w:szCs w:val="28"/>
          <w:u w:val="single"/>
        </w:rPr>
        <w:t>ávrhu rozpočtu obce Jedlany na kalendářní rok 2026</w:t>
      </w:r>
      <w:r>
        <w:t xml:space="preserve"> </w:t>
      </w:r>
    </w:p>
    <w:p w14:paraId="69B37936" w14:textId="66933E23" w:rsidR="00241248" w:rsidRDefault="00241248" w:rsidP="00BB1382">
      <w:pPr>
        <w:spacing w:after="0" w:line="240" w:lineRule="auto"/>
        <w:ind w:left="17"/>
        <w:jc w:val="both"/>
      </w:pPr>
      <w:r>
        <w:t xml:space="preserve">Zastupitelstvo obce pracovalo na </w:t>
      </w:r>
      <w:r w:rsidR="00011D74">
        <w:t>n</w:t>
      </w:r>
      <w:r>
        <w:t>ávrhu rozpočtu obce Jedlany na rok 2026.</w:t>
      </w:r>
    </w:p>
    <w:p w14:paraId="558DE300" w14:textId="77777777" w:rsidR="0097472C" w:rsidRDefault="0097472C" w:rsidP="00BB1382">
      <w:pPr>
        <w:spacing w:after="0" w:line="240" w:lineRule="auto"/>
        <w:ind w:left="17"/>
        <w:jc w:val="both"/>
      </w:pPr>
    </w:p>
    <w:p w14:paraId="456485D4" w14:textId="4BC4324C" w:rsidR="00E5712C" w:rsidRDefault="00E5712C" w:rsidP="00BB1382">
      <w:pPr>
        <w:spacing w:after="0"/>
        <w:ind w:left="17"/>
        <w:jc w:val="both"/>
      </w:pPr>
      <w:r>
        <w:t>Usnesení č.62/2</w:t>
      </w:r>
      <w:r w:rsidR="00DF57DC">
        <w:t>5</w:t>
      </w:r>
      <w:r>
        <w:t>/Z9</w:t>
      </w:r>
    </w:p>
    <w:p w14:paraId="30E6735B" w14:textId="59B27830" w:rsidR="00241248" w:rsidRDefault="00E5712C" w:rsidP="00A969C1">
      <w:pPr>
        <w:spacing w:after="0"/>
      </w:pPr>
      <w:r>
        <w:t>Zastupitelstvo obce vypracovalo Návrh rozpočtu obce na rok 202</w:t>
      </w:r>
      <w:r w:rsidR="00800757">
        <w:t>6.</w:t>
      </w:r>
      <w:r>
        <w:t>Tento návrh bude vyvěšen na úřední desce nejpozději od 14.</w:t>
      </w:r>
      <w:r w:rsidR="00A65F8D">
        <w:t xml:space="preserve"> </w:t>
      </w:r>
      <w:r>
        <w:t>listopadu 202</w:t>
      </w:r>
      <w:r w:rsidR="00A65F8D">
        <w:t>5</w:t>
      </w:r>
      <w:r>
        <w:t>.</w:t>
      </w:r>
    </w:p>
    <w:p w14:paraId="13BBE237" w14:textId="73E2AF91" w:rsidR="00524D74" w:rsidRDefault="001F0EB8" w:rsidP="001F0EB8">
      <w:pPr>
        <w:spacing w:after="280"/>
        <w:ind w:left="17"/>
      </w:pPr>
      <w:r>
        <w:t>Hlasování: Souhlasí 6, je proti 0, zdržel se 0 zastupitelů.</w:t>
      </w:r>
    </w:p>
    <w:p w14:paraId="7843596E" w14:textId="00ABF20C" w:rsidR="00A65F8D" w:rsidRPr="006157D5" w:rsidRDefault="00A65F8D" w:rsidP="0097472C">
      <w:pPr>
        <w:spacing w:after="0"/>
        <w:ind w:left="17"/>
        <w:rPr>
          <w:sz w:val="28"/>
          <w:szCs w:val="28"/>
        </w:rPr>
      </w:pPr>
      <w:r w:rsidRPr="006157D5">
        <w:rPr>
          <w:sz w:val="28"/>
          <w:szCs w:val="28"/>
        </w:rPr>
        <w:t xml:space="preserve">       7</w:t>
      </w:r>
      <w:r w:rsidRPr="006157D5">
        <w:rPr>
          <w:sz w:val="28"/>
          <w:szCs w:val="28"/>
          <w:u w:val="single"/>
        </w:rPr>
        <w:t xml:space="preserve">. </w:t>
      </w:r>
      <w:r w:rsidR="00273B0C" w:rsidRPr="006157D5">
        <w:rPr>
          <w:sz w:val="28"/>
          <w:szCs w:val="28"/>
          <w:u w:val="single"/>
        </w:rPr>
        <w:t>Seznámení zastupitelů s rozpočtovým opatřením č. 4,5/2025</w:t>
      </w:r>
      <w:r w:rsidR="00273B0C" w:rsidRPr="006157D5">
        <w:rPr>
          <w:sz w:val="28"/>
          <w:szCs w:val="28"/>
        </w:rPr>
        <w:t xml:space="preserve"> </w:t>
      </w:r>
    </w:p>
    <w:p w14:paraId="0FA11E70" w14:textId="76EA8264" w:rsidR="00B70D2C" w:rsidRDefault="006157D5" w:rsidP="0097472C">
      <w:pPr>
        <w:spacing w:after="0"/>
        <w:ind w:left="17"/>
      </w:pPr>
      <w:r>
        <w:t>Místostarosta obce seznámil zastupitele s Rozpočtovým opatřením č.4,5/2025.</w:t>
      </w:r>
    </w:p>
    <w:p w14:paraId="1B14CCA3" w14:textId="77777777" w:rsidR="0097472C" w:rsidRDefault="0097472C" w:rsidP="0097472C">
      <w:pPr>
        <w:spacing w:after="0"/>
        <w:ind w:left="17"/>
      </w:pPr>
    </w:p>
    <w:p w14:paraId="34EC77B4" w14:textId="77777777" w:rsidR="00DF57DC" w:rsidRDefault="00DF57DC" w:rsidP="006D3186">
      <w:pPr>
        <w:spacing w:after="0"/>
        <w:ind w:left="0" w:firstLine="0"/>
      </w:pPr>
      <w:r>
        <w:t>Usnesení č.63/25/Z9</w:t>
      </w:r>
      <w:bookmarkStart w:id="3" w:name="_Hlk213864812"/>
    </w:p>
    <w:p w14:paraId="57CB3CBC" w14:textId="28252AEC" w:rsidR="00B709C9" w:rsidRDefault="001C04D4" w:rsidP="006D3186">
      <w:pPr>
        <w:spacing w:after="0"/>
        <w:ind w:left="0" w:firstLine="0"/>
      </w:pPr>
      <w:r>
        <w:t>Zastupitelstvo bere na vědomí</w:t>
      </w:r>
      <w:r w:rsidR="00676D0A">
        <w:t xml:space="preserve"> a souhlasí.</w:t>
      </w:r>
    </w:p>
    <w:p w14:paraId="6BC7E754" w14:textId="27AC24B7" w:rsidR="001F0EB8" w:rsidRDefault="0033430A" w:rsidP="00117B02">
      <w:pPr>
        <w:spacing w:line="240" w:lineRule="auto"/>
        <w:ind w:left="17"/>
      </w:pPr>
      <w:r>
        <w:t>Hlasování: Souhlasí 6, je proti 0, zdržel se 0 zastupitelů</w:t>
      </w:r>
      <w:bookmarkEnd w:id="3"/>
      <w:r>
        <w:t>.</w:t>
      </w:r>
    </w:p>
    <w:p w14:paraId="2629EB3A" w14:textId="77777777" w:rsidR="00011D74" w:rsidRDefault="00011D74" w:rsidP="00117B02">
      <w:pPr>
        <w:spacing w:line="240" w:lineRule="auto"/>
        <w:ind w:left="17"/>
      </w:pPr>
    </w:p>
    <w:p w14:paraId="032E3A30" w14:textId="19A7908D" w:rsidR="0084726A" w:rsidRDefault="0084726A" w:rsidP="0084726A">
      <w:pPr>
        <w:spacing w:line="240" w:lineRule="auto"/>
        <w:ind w:left="0" w:firstLine="0"/>
        <w:rPr>
          <w:sz w:val="28"/>
          <w:szCs w:val="28"/>
          <w:u w:val="single"/>
        </w:rPr>
      </w:pPr>
      <w:r>
        <w:t xml:space="preserve">         </w:t>
      </w:r>
      <w:r w:rsidRPr="0084726A">
        <w:rPr>
          <w:sz w:val="28"/>
          <w:szCs w:val="28"/>
          <w:u w:val="single"/>
        </w:rPr>
        <w:t>8.</w:t>
      </w:r>
      <w:r w:rsidRPr="0084726A">
        <w:rPr>
          <w:sz w:val="28"/>
          <w:szCs w:val="28"/>
          <w:u w:val="single"/>
        </w:rPr>
        <w:tab/>
        <w:t xml:space="preserve">Projednání a schválení konání a případného příspěvku na Vánoční </w:t>
      </w:r>
      <w:proofErr w:type="spellStart"/>
      <w:r w:rsidRPr="0084726A">
        <w:rPr>
          <w:sz w:val="28"/>
          <w:szCs w:val="28"/>
          <w:u w:val="single"/>
        </w:rPr>
        <w:t>zvonkohraní</w:t>
      </w:r>
      <w:proofErr w:type="spellEnd"/>
      <w:r w:rsidRPr="0084726A">
        <w:rPr>
          <w:sz w:val="28"/>
          <w:szCs w:val="28"/>
          <w:u w:val="single"/>
        </w:rPr>
        <w:t>.</w:t>
      </w:r>
    </w:p>
    <w:p w14:paraId="09D57BB4" w14:textId="68DF0C76" w:rsidR="0084726A" w:rsidRDefault="00254679" w:rsidP="00254679">
      <w:pPr>
        <w:spacing w:after="0" w:line="240" w:lineRule="auto"/>
        <w:ind w:left="0" w:firstLine="0"/>
      </w:pPr>
      <w:r>
        <w:t xml:space="preserve">Zastupitelstvo projednalo příspěvek na Vánoční </w:t>
      </w:r>
      <w:proofErr w:type="spellStart"/>
      <w:r>
        <w:t>zvonkohraní</w:t>
      </w:r>
      <w:proofErr w:type="spellEnd"/>
      <w:r>
        <w:t xml:space="preserve"> a možnost konání této akce.</w:t>
      </w:r>
    </w:p>
    <w:p w14:paraId="0A6ADE05" w14:textId="77777777" w:rsidR="00117B02" w:rsidRDefault="00117B02" w:rsidP="00254679">
      <w:pPr>
        <w:spacing w:after="0" w:line="240" w:lineRule="auto"/>
        <w:ind w:left="0" w:firstLine="0"/>
        <w:rPr>
          <w:sz w:val="28"/>
          <w:szCs w:val="28"/>
          <w:u w:val="single"/>
        </w:rPr>
      </w:pPr>
    </w:p>
    <w:p w14:paraId="5D5B6134" w14:textId="77777777" w:rsidR="00011D74" w:rsidRPr="0084726A" w:rsidRDefault="00011D74" w:rsidP="00254679">
      <w:pPr>
        <w:spacing w:after="0" w:line="240" w:lineRule="auto"/>
        <w:ind w:left="0" w:firstLine="0"/>
        <w:rPr>
          <w:sz w:val="28"/>
          <w:szCs w:val="28"/>
          <w:u w:val="single"/>
        </w:rPr>
      </w:pPr>
    </w:p>
    <w:p w14:paraId="763DF52F" w14:textId="48476A4A" w:rsidR="00254679" w:rsidRDefault="00254679" w:rsidP="00254679">
      <w:pPr>
        <w:spacing w:after="0"/>
        <w:ind w:left="0" w:firstLine="0"/>
      </w:pPr>
      <w:r>
        <w:lastRenderedPageBreak/>
        <w:t>Usnesení č.64/25/Z9</w:t>
      </w:r>
    </w:p>
    <w:p w14:paraId="2E6B8412" w14:textId="77777777" w:rsidR="000A634C" w:rsidRDefault="00254679" w:rsidP="00254679">
      <w:pPr>
        <w:spacing w:after="0" w:line="240" w:lineRule="auto"/>
        <w:ind w:left="0" w:firstLine="0"/>
      </w:pPr>
      <w:r>
        <w:t xml:space="preserve">Zastupitelstvo </w:t>
      </w:r>
      <w:r w:rsidR="002040E7">
        <w:t>s</w:t>
      </w:r>
      <w:r>
        <w:t>c</w:t>
      </w:r>
      <w:r w:rsidR="002040E7">
        <w:t>hv</w:t>
      </w:r>
      <w:r>
        <w:t>áli</w:t>
      </w:r>
      <w:r w:rsidR="002040E7">
        <w:t>l</w:t>
      </w:r>
      <w:r>
        <w:t xml:space="preserve">o konání akce Vánoční </w:t>
      </w:r>
      <w:proofErr w:type="spellStart"/>
      <w:r>
        <w:t>zvonkohraní</w:t>
      </w:r>
      <w:proofErr w:type="spellEnd"/>
      <w:r>
        <w:t>, a to dne 13.12.2025</w:t>
      </w:r>
      <w:r w:rsidR="005A67D0">
        <w:t>. Zastupitelstvo schválilo příspěvek na tuto akci ve výši 5 000,00Kč.</w:t>
      </w:r>
      <w:r w:rsidR="005E0559">
        <w:t xml:space="preserve"> Dále zastupitelstvo schválilo příspěvek</w:t>
      </w:r>
    </w:p>
    <w:p w14:paraId="1D516AAD" w14:textId="6DB66015" w:rsidR="00254679" w:rsidRDefault="005E0559" w:rsidP="00254679">
      <w:pPr>
        <w:spacing w:after="0" w:line="240" w:lineRule="auto"/>
        <w:ind w:left="0" w:firstLine="0"/>
      </w:pPr>
      <w:r>
        <w:t>1000,00</w:t>
      </w:r>
      <w:r w:rsidR="000A634C">
        <w:t xml:space="preserve"> Kč</w:t>
      </w:r>
      <w:r>
        <w:t xml:space="preserve"> každému trvale </w:t>
      </w:r>
      <w:r w:rsidR="000A634C">
        <w:t xml:space="preserve">žijícímu dítěti do osmnácti let věku. </w:t>
      </w:r>
    </w:p>
    <w:p w14:paraId="114C4AA2" w14:textId="70225A69" w:rsidR="00524D74" w:rsidRDefault="00254679" w:rsidP="001C04D4">
      <w:pPr>
        <w:spacing w:after="280"/>
        <w:ind w:left="0" w:firstLine="0"/>
      </w:pPr>
      <w:bookmarkStart w:id="4" w:name="_Hlk213865762"/>
      <w:r>
        <w:t>Hlasování: Souhlasí 6, je proti 0, zdržel se 0 zastupitelů</w:t>
      </w:r>
    </w:p>
    <w:bookmarkEnd w:id="4"/>
    <w:p w14:paraId="64B94A89" w14:textId="425966A2" w:rsidR="0071262C" w:rsidRDefault="00871E1B" w:rsidP="002376F2">
      <w:pPr>
        <w:spacing w:after="0"/>
        <w:ind w:left="0" w:firstLine="0"/>
        <w:rPr>
          <w:sz w:val="28"/>
          <w:szCs w:val="28"/>
          <w:u w:val="single"/>
        </w:rPr>
      </w:pPr>
      <w:r w:rsidRPr="00871E1B">
        <w:rPr>
          <w:sz w:val="28"/>
          <w:szCs w:val="28"/>
        </w:rPr>
        <w:t>9.</w:t>
      </w:r>
      <w:r w:rsidR="00117B02">
        <w:rPr>
          <w:sz w:val="28"/>
          <w:szCs w:val="28"/>
        </w:rPr>
        <w:t xml:space="preserve"> </w:t>
      </w:r>
      <w:r w:rsidRPr="00871E1B">
        <w:rPr>
          <w:sz w:val="28"/>
          <w:szCs w:val="28"/>
          <w:u w:val="single"/>
        </w:rPr>
        <w:t xml:space="preserve">Projednání a schválení uzavření dohody o provedení práce s panem </w:t>
      </w:r>
      <w:proofErr w:type="spellStart"/>
      <w:r w:rsidRPr="00871E1B">
        <w:rPr>
          <w:sz w:val="28"/>
          <w:szCs w:val="28"/>
          <w:u w:val="single"/>
        </w:rPr>
        <w:t>Babičem</w:t>
      </w:r>
      <w:proofErr w:type="spellEnd"/>
      <w:r w:rsidRPr="00871E1B">
        <w:rPr>
          <w:sz w:val="28"/>
          <w:szCs w:val="28"/>
          <w:u w:val="single"/>
        </w:rPr>
        <w:t xml:space="preserve"> a panem Švejdou na údržbu</w:t>
      </w:r>
      <w:r w:rsidR="008F4FFB">
        <w:rPr>
          <w:sz w:val="28"/>
          <w:szCs w:val="28"/>
          <w:u w:val="single"/>
        </w:rPr>
        <w:t xml:space="preserve"> obecních pozemků</w:t>
      </w:r>
      <w:r w:rsidRPr="00871E1B">
        <w:rPr>
          <w:sz w:val="28"/>
          <w:szCs w:val="28"/>
          <w:u w:val="single"/>
        </w:rPr>
        <w:t>.</w:t>
      </w:r>
    </w:p>
    <w:p w14:paraId="25285F7E" w14:textId="68CFF125" w:rsidR="00263E1A" w:rsidRDefault="001B2291" w:rsidP="002376F2">
      <w:pPr>
        <w:spacing w:after="0"/>
        <w:ind w:left="0" w:firstLine="0"/>
        <w:rPr>
          <w:szCs w:val="22"/>
        </w:rPr>
      </w:pPr>
      <w:r w:rsidRPr="00CE346C">
        <w:rPr>
          <w:szCs w:val="22"/>
        </w:rPr>
        <w:t xml:space="preserve">Zastupitelstvo projednalo a </w:t>
      </w:r>
      <w:r w:rsidR="008A3BB8">
        <w:rPr>
          <w:szCs w:val="22"/>
        </w:rPr>
        <w:t>s</w:t>
      </w:r>
      <w:r w:rsidRPr="00CE346C">
        <w:rPr>
          <w:szCs w:val="22"/>
        </w:rPr>
        <w:t>chválilo sepsání DPP</w:t>
      </w:r>
      <w:r w:rsidR="008A3BB8">
        <w:rPr>
          <w:szCs w:val="22"/>
        </w:rPr>
        <w:t>-</w:t>
      </w:r>
      <w:r w:rsidRPr="00CE346C">
        <w:rPr>
          <w:szCs w:val="22"/>
        </w:rPr>
        <w:t>údržb</w:t>
      </w:r>
      <w:r w:rsidR="008A3BB8">
        <w:rPr>
          <w:szCs w:val="22"/>
        </w:rPr>
        <w:t xml:space="preserve">a obecních pozemků </w:t>
      </w:r>
      <w:r w:rsidR="008E1E2D" w:rsidRPr="00CE346C">
        <w:rPr>
          <w:szCs w:val="22"/>
        </w:rPr>
        <w:t xml:space="preserve">ve výši 2500,00Kč pan </w:t>
      </w:r>
      <w:proofErr w:type="spellStart"/>
      <w:r w:rsidR="008E1E2D" w:rsidRPr="00CE346C">
        <w:rPr>
          <w:szCs w:val="22"/>
        </w:rPr>
        <w:t>Babič</w:t>
      </w:r>
      <w:proofErr w:type="spellEnd"/>
      <w:r w:rsidR="008E1E2D" w:rsidRPr="00CE346C">
        <w:rPr>
          <w:szCs w:val="22"/>
        </w:rPr>
        <w:t xml:space="preserve"> a 2</w:t>
      </w:r>
      <w:r w:rsidR="00CE346C" w:rsidRPr="00CE346C">
        <w:rPr>
          <w:szCs w:val="22"/>
        </w:rPr>
        <w:t>500,00 Kč pan Švejda.</w:t>
      </w:r>
    </w:p>
    <w:p w14:paraId="2FD0656E" w14:textId="77777777" w:rsidR="008F4FFB" w:rsidRDefault="008F4FFB" w:rsidP="002376F2">
      <w:pPr>
        <w:spacing w:after="0"/>
        <w:ind w:left="0" w:firstLine="0"/>
        <w:rPr>
          <w:szCs w:val="22"/>
        </w:rPr>
      </w:pPr>
    </w:p>
    <w:p w14:paraId="6CAA1E71" w14:textId="123BF0E4" w:rsidR="00C71823" w:rsidRDefault="00C71823" w:rsidP="007758CC">
      <w:pPr>
        <w:spacing w:after="0"/>
        <w:ind w:left="0" w:firstLine="0"/>
        <w:rPr>
          <w:szCs w:val="22"/>
        </w:rPr>
      </w:pPr>
      <w:r>
        <w:rPr>
          <w:szCs w:val="22"/>
        </w:rPr>
        <w:t>Usnes</w:t>
      </w:r>
      <w:r w:rsidR="00960D78">
        <w:rPr>
          <w:szCs w:val="22"/>
        </w:rPr>
        <w:t>ení č. 65/25/Z9</w:t>
      </w:r>
    </w:p>
    <w:p w14:paraId="11E81149" w14:textId="3786C6D0" w:rsidR="00960D78" w:rsidRDefault="00960D78" w:rsidP="007758CC">
      <w:pPr>
        <w:spacing w:after="0"/>
        <w:ind w:left="0" w:firstLine="0"/>
        <w:rPr>
          <w:szCs w:val="22"/>
        </w:rPr>
      </w:pPr>
      <w:r>
        <w:rPr>
          <w:szCs w:val="22"/>
        </w:rPr>
        <w:t xml:space="preserve">Zastupitelstvo schválilo sepsání </w:t>
      </w:r>
      <w:r w:rsidR="007758CC">
        <w:rPr>
          <w:szCs w:val="22"/>
        </w:rPr>
        <w:t xml:space="preserve">dohod o provedení práce p. </w:t>
      </w:r>
      <w:proofErr w:type="spellStart"/>
      <w:r w:rsidR="007758CC">
        <w:rPr>
          <w:szCs w:val="22"/>
        </w:rPr>
        <w:t>Babič</w:t>
      </w:r>
      <w:proofErr w:type="spellEnd"/>
      <w:r w:rsidR="007758CC">
        <w:rPr>
          <w:szCs w:val="22"/>
        </w:rPr>
        <w:t xml:space="preserve"> a p. Švejda.</w:t>
      </w:r>
    </w:p>
    <w:p w14:paraId="06A419C8" w14:textId="77777777" w:rsidR="0061610B" w:rsidRDefault="0061610B" w:rsidP="0061610B">
      <w:pPr>
        <w:spacing w:after="280"/>
        <w:ind w:left="0" w:firstLine="0"/>
      </w:pPr>
      <w:r>
        <w:t>Hlasování: Souhlasí 6, je proti 0, zdržel se 0 zastupitelů</w:t>
      </w:r>
    </w:p>
    <w:p w14:paraId="49A47632" w14:textId="1D144F57" w:rsidR="0060122F" w:rsidRPr="000B549E" w:rsidRDefault="000B549E" w:rsidP="000B549E">
      <w:pPr>
        <w:spacing w:after="280"/>
        <w:ind w:left="0" w:firstLine="0"/>
        <w:rPr>
          <w:sz w:val="28"/>
          <w:szCs w:val="28"/>
        </w:rPr>
      </w:pPr>
      <w:r w:rsidRPr="000B549E">
        <w:rPr>
          <w:sz w:val="28"/>
          <w:szCs w:val="28"/>
        </w:rPr>
        <w:t xml:space="preserve">10. </w:t>
      </w:r>
      <w:r w:rsidRPr="000B549E">
        <w:rPr>
          <w:sz w:val="28"/>
          <w:szCs w:val="28"/>
          <w:u w:val="single"/>
        </w:rPr>
        <w:t>Různé</w:t>
      </w:r>
    </w:p>
    <w:p w14:paraId="2AE5E219" w14:textId="77777777" w:rsidR="00B709C9" w:rsidRDefault="008D5E09">
      <w:pPr>
        <w:ind w:left="17"/>
      </w:pPr>
      <w:r>
        <w:t>Bylo jednáno o provozních záležitostech obce.</w:t>
      </w:r>
    </w:p>
    <w:p w14:paraId="3E85BCBE" w14:textId="77777777" w:rsidR="00A56A6E" w:rsidRDefault="00A56A6E">
      <w:pPr>
        <w:ind w:left="17"/>
      </w:pPr>
    </w:p>
    <w:p w14:paraId="33150B5A" w14:textId="77777777" w:rsidR="00A56A6E" w:rsidRDefault="00A56A6E">
      <w:pPr>
        <w:ind w:left="17"/>
      </w:pPr>
    </w:p>
    <w:p w14:paraId="5690567B" w14:textId="77777777" w:rsidR="00F465F3" w:rsidRDefault="00F465F3">
      <w:pPr>
        <w:ind w:left="17"/>
      </w:pPr>
    </w:p>
    <w:p w14:paraId="4A811A0B" w14:textId="77777777" w:rsidR="00F465F3" w:rsidRDefault="00F465F3">
      <w:pPr>
        <w:ind w:left="17"/>
      </w:pPr>
    </w:p>
    <w:p w14:paraId="4A3C8309" w14:textId="77777777" w:rsidR="00F465F3" w:rsidRDefault="00F465F3">
      <w:pPr>
        <w:ind w:left="17"/>
      </w:pPr>
    </w:p>
    <w:p w14:paraId="4E2D6979" w14:textId="67E457AC" w:rsidR="00B709C9" w:rsidRPr="0081656F" w:rsidRDefault="008D5E09">
      <w:pPr>
        <w:tabs>
          <w:tab w:val="center" w:pos="5161"/>
        </w:tabs>
        <w:spacing w:after="240" w:line="259" w:lineRule="auto"/>
        <w:ind w:left="0" w:firstLine="0"/>
        <w:rPr>
          <w:szCs w:val="22"/>
        </w:rPr>
      </w:pPr>
      <w:proofErr w:type="gramStart"/>
      <w:r w:rsidRPr="0081656F">
        <w:rPr>
          <w:szCs w:val="22"/>
        </w:rPr>
        <w:t>Zapsal:</w:t>
      </w:r>
      <w:r w:rsidR="0081656F" w:rsidRPr="0081656F">
        <w:rPr>
          <w:szCs w:val="22"/>
        </w:rPr>
        <w:t xml:space="preserve">   </w:t>
      </w:r>
      <w:proofErr w:type="gramEnd"/>
      <w:r w:rsidR="0081656F" w:rsidRPr="0081656F">
        <w:rPr>
          <w:szCs w:val="22"/>
        </w:rPr>
        <w:t xml:space="preserve">                    Radim Plecitý   …………………………………………………</w:t>
      </w:r>
    </w:p>
    <w:p w14:paraId="40A60795" w14:textId="77777777" w:rsidR="00F465F3" w:rsidRDefault="00F465F3" w:rsidP="007246B3">
      <w:pPr>
        <w:ind w:left="17"/>
        <w:rPr>
          <w:szCs w:val="22"/>
        </w:rPr>
      </w:pPr>
    </w:p>
    <w:p w14:paraId="3D535D98" w14:textId="77777777" w:rsidR="00F465F3" w:rsidRDefault="00F465F3" w:rsidP="007246B3">
      <w:pPr>
        <w:ind w:left="17"/>
        <w:rPr>
          <w:szCs w:val="22"/>
        </w:rPr>
      </w:pPr>
    </w:p>
    <w:p w14:paraId="0F73DE91" w14:textId="3C7DB346" w:rsidR="00B709C9" w:rsidRDefault="008D5E09" w:rsidP="007246B3">
      <w:pPr>
        <w:ind w:left="17"/>
        <w:rPr>
          <w:szCs w:val="22"/>
        </w:rPr>
      </w:pPr>
      <w:r w:rsidRPr="0081656F">
        <w:rPr>
          <w:szCs w:val="22"/>
        </w:rPr>
        <w:t xml:space="preserve">Zápis </w:t>
      </w:r>
      <w:proofErr w:type="gramStart"/>
      <w:r w:rsidRPr="0081656F">
        <w:rPr>
          <w:szCs w:val="22"/>
        </w:rPr>
        <w:t>ověřili</w:t>
      </w:r>
      <w:r w:rsidR="0067592E">
        <w:rPr>
          <w:szCs w:val="22"/>
        </w:rPr>
        <w:t xml:space="preserve">:   </w:t>
      </w:r>
      <w:proofErr w:type="gramEnd"/>
      <w:r w:rsidR="0067592E">
        <w:rPr>
          <w:szCs w:val="22"/>
        </w:rPr>
        <w:t xml:space="preserve">          Zdeněk </w:t>
      </w:r>
      <w:proofErr w:type="spellStart"/>
      <w:r w:rsidR="0067592E">
        <w:rPr>
          <w:szCs w:val="22"/>
        </w:rPr>
        <w:t>Babič</w:t>
      </w:r>
      <w:proofErr w:type="spellEnd"/>
      <w:r w:rsidR="0067592E">
        <w:rPr>
          <w:szCs w:val="22"/>
        </w:rPr>
        <w:t xml:space="preserve">   ………………………………………………….</w:t>
      </w:r>
    </w:p>
    <w:p w14:paraId="7EC2622F" w14:textId="77777777" w:rsidR="0067592E" w:rsidRDefault="0067592E" w:rsidP="007246B3">
      <w:pPr>
        <w:ind w:left="17"/>
        <w:rPr>
          <w:szCs w:val="22"/>
        </w:rPr>
      </w:pPr>
    </w:p>
    <w:p w14:paraId="56E3C908" w14:textId="77777777" w:rsidR="00F465F3" w:rsidRDefault="009B591D" w:rsidP="007246B3">
      <w:pPr>
        <w:ind w:left="17"/>
        <w:rPr>
          <w:szCs w:val="22"/>
        </w:rPr>
      </w:pPr>
      <w:r>
        <w:rPr>
          <w:szCs w:val="22"/>
        </w:rPr>
        <w:t xml:space="preserve">                                 </w:t>
      </w:r>
    </w:p>
    <w:p w14:paraId="15436823" w14:textId="606B9650" w:rsidR="009B591D" w:rsidRDefault="00F465F3" w:rsidP="007246B3">
      <w:pPr>
        <w:ind w:left="17"/>
        <w:rPr>
          <w:szCs w:val="22"/>
        </w:rPr>
      </w:pPr>
      <w:r>
        <w:rPr>
          <w:szCs w:val="22"/>
        </w:rPr>
        <w:t xml:space="preserve">                                 </w:t>
      </w:r>
      <w:r w:rsidR="009B591D">
        <w:rPr>
          <w:szCs w:val="22"/>
        </w:rPr>
        <w:t xml:space="preserve">   Milan Matoušek ………………………………………………</w:t>
      </w:r>
    </w:p>
    <w:p w14:paraId="6D8D0C70" w14:textId="77777777" w:rsidR="00512E32" w:rsidRDefault="00512E32" w:rsidP="007500A0">
      <w:pPr>
        <w:spacing w:after="0" w:line="259" w:lineRule="auto"/>
        <w:ind w:left="886" w:firstLine="0"/>
        <w:rPr>
          <w:szCs w:val="22"/>
        </w:rPr>
      </w:pPr>
    </w:p>
    <w:p w14:paraId="32EA48A8" w14:textId="77777777" w:rsidR="00F465F3" w:rsidRDefault="00F465F3" w:rsidP="007500A0">
      <w:pPr>
        <w:spacing w:after="0" w:line="259" w:lineRule="auto"/>
        <w:ind w:left="886" w:firstLine="0"/>
        <w:rPr>
          <w:szCs w:val="22"/>
        </w:rPr>
      </w:pPr>
    </w:p>
    <w:p w14:paraId="7AEC0954" w14:textId="77777777" w:rsidR="00512E32" w:rsidRPr="0081656F" w:rsidRDefault="00512E32" w:rsidP="007500A0">
      <w:pPr>
        <w:spacing w:after="0" w:line="259" w:lineRule="auto"/>
        <w:ind w:left="886" w:firstLine="0"/>
        <w:rPr>
          <w:szCs w:val="22"/>
        </w:rPr>
      </w:pPr>
    </w:p>
    <w:p w14:paraId="6B2E17E5" w14:textId="45F6C683" w:rsidR="00B709C9" w:rsidRPr="0081656F" w:rsidRDefault="008D5E09">
      <w:pPr>
        <w:tabs>
          <w:tab w:val="center" w:pos="5164"/>
        </w:tabs>
        <w:spacing w:after="322"/>
        <w:ind w:left="0" w:firstLine="0"/>
        <w:rPr>
          <w:szCs w:val="22"/>
        </w:rPr>
      </w:pPr>
      <w:proofErr w:type="gramStart"/>
      <w:r w:rsidRPr="0081656F">
        <w:rPr>
          <w:szCs w:val="22"/>
        </w:rPr>
        <w:t>Převzal</w:t>
      </w:r>
      <w:r w:rsidR="00512E32">
        <w:rPr>
          <w:szCs w:val="22"/>
        </w:rPr>
        <w:t xml:space="preserve">:   </w:t>
      </w:r>
      <w:proofErr w:type="gramEnd"/>
      <w:r w:rsidR="00512E32">
        <w:rPr>
          <w:szCs w:val="22"/>
        </w:rPr>
        <w:t xml:space="preserve">                   Jiří </w:t>
      </w:r>
      <w:proofErr w:type="gramStart"/>
      <w:r w:rsidR="00512E32">
        <w:rPr>
          <w:szCs w:val="22"/>
        </w:rPr>
        <w:t>Plecitý</w:t>
      </w:r>
      <w:r w:rsidR="009B591D">
        <w:rPr>
          <w:szCs w:val="22"/>
        </w:rPr>
        <w:t xml:space="preserve">  </w:t>
      </w:r>
      <w:r w:rsidR="00512E32">
        <w:rPr>
          <w:szCs w:val="22"/>
        </w:rPr>
        <w:t>…</w:t>
      </w:r>
      <w:proofErr w:type="gramEnd"/>
      <w:r w:rsidR="00512E32">
        <w:rPr>
          <w:szCs w:val="22"/>
        </w:rPr>
        <w:t>………………………………</w:t>
      </w:r>
      <w:proofErr w:type="gramStart"/>
      <w:r w:rsidR="00512E32">
        <w:rPr>
          <w:szCs w:val="22"/>
        </w:rPr>
        <w:t>…….</w:t>
      </w:r>
      <w:proofErr w:type="gramEnd"/>
      <w:r w:rsidR="00512E32">
        <w:rPr>
          <w:szCs w:val="22"/>
        </w:rPr>
        <w:t xml:space="preserve">.  </w:t>
      </w:r>
    </w:p>
    <w:p w14:paraId="57BCD907" w14:textId="6BDA363D" w:rsidR="00B709C9" w:rsidRDefault="00B709C9">
      <w:pPr>
        <w:spacing w:after="0" w:line="259" w:lineRule="auto"/>
        <w:ind w:left="0" w:right="245" w:firstLine="0"/>
        <w:jc w:val="right"/>
      </w:pPr>
    </w:p>
    <w:sectPr w:rsidR="00B709C9" w:rsidSect="004D0C0F">
      <w:type w:val="continuous"/>
      <w:pgSz w:w="1192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9FF0" w14:textId="77777777" w:rsidR="00A02612" w:rsidRDefault="00A02612" w:rsidP="00A02612">
      <w:pPr>
        <w:spacing w:after="0" w:line="240" w:lineRule="auto"/>
      </w:pPr>
      <w:r>
        <w:separator/>
      </w:r>
    </w:p>
  </w:endnote>
  <w:endnote w:type="continuationSeparator" w:id="0">
    <w:p w14:paraId="18E8D1FD" w14:textId="77777777" w:rsidR="00A02612" w:rsidRDefault="00A02612" w:rsidP="00A0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2D76" w14:textId="77777777" w:rsidR="00A02612" w:rsidRDefault="00A02612" w:rsidP="00A02612">
      <w:pPr>
        <w:spacing w:after="0" w:line="240" w:lineRule="auto"/>
      </w:pPr>
      <w:r>
        <w:separator/>
      </w:r>
    </w:p>
  </w:footnote>
  <w:footnote w:type="continuationSeparator" w:id="0">
    <w:p w14:paraId="4B1BD04D" w14:textId="77777777" w:rsidR="00A02612" w:rsidRDefault="00A02612" w:rsidP="00A02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806B4"/>
    <w:multiLevelType w:val="hybridMultilevel"/>
    <w:tmpl w:val="CC404272"/>
    <w:lvl w:ilvl="0" w:tplc="0405000F">
      <w:start w:val="1"/>
      <w:numFmt w:val="decimal"/>
      <w:lvlText w:val="%1."/>
      <w:lvlJc w:val="left"/>
      <w:pPr>
        <w:ind w:left="727" w:hanging="360"/>
      </w:pPr>
    </w:lvl>
    <w:lvl w:ilvl="1" w:tplc="04050019" w:tentative="1">
      <w:start w:val="1"/>
      <w:numFmt w:val="lowerLetter"/>
      <w:lvlText w:val="%2."/>
      <w:lvlJc w:val="left"/>
      <w:pPr>
        <w:ind w:left="1447" w:hanging="360"/>
      </w:pPr>
    </w:lvl>
    <w:lvl w:ilvl="2" w:tplc="0405001B" w:tentative="1">
      <w:start w:val="1"/>
      <w:numFmt w:val="lowerRoman"/>
      <w:lvlText w:val="%3."/>
      <w:lvlJc w:val="right"/>
      <w:pPr>
        <w:ind w:left="2167" w:hanging="180"/>
      </w:pPr>
    </w:lvl>
    <w:lvl w:ilvl="3" w:tplc="0405000F" w:tentative="1">
      <w:start w:val="1"/>
      <w:numFmt w:val="decimal"/>
      <w:lvlText w:val="%4."/>
      <w:lvlJc w:val="left"/>
      <w:pPr>
        <w:ind w:left="2887" w:hanging="360"/>
      </w:pPr>
    </w:lvl>
    <w:lvl w:ilvl="4" w:tplc="04050019" w:tentative="1">
      <w:start w:val="1"/>
      <w:numFmt w:val="lowerLetter"/>
      <w:lvlText w:val="%5."/>
      <w:lvlJc w:val="left"/>
      <w:pPr>
        <w:ind w:left="3607" w:hanging="360"/>
      </w:pPr>
    </w:lvl>
    <w:lvl w:ilvl="5" w:tplc="0405001B" w:tentative="1">
      <w:start w:val="1"/>
      <w:numFmt w:val="lowerRoman"/>
      <w:lvlText w:val="%6."/>
      <w:lvlJc w:val="right"/>
      <w:pPr>
        <w:ind w:left="4327" w:hanging="180"/>
      </w:pPr>
    </w:lvl>
    <w:lvl w:ilvl="6" w:tplc="0405000F" w:tentative="1">
      <w:start w:val="1"/>
      <w:numFmt w:val="decimal"/>
      <w:lvlText w:val="%7."/>
      <w:lvlJc w:val="left"/>
      <w:pPr>
        <w:ind w:left="5047" w:hanging="360"/>
      </w:pPr>
    </w:lvl>
    <w:lvl w:ilvl="7" w:tplc="04050019" w:tentative="1">
      <w:start w:val="1"/>
      <w:numFmt w:val="lowerLetter"/>
      <w:lvlText w:val="%8."/>
      <w:lvlJc w:val="left"/>
      <w:pPr>
        <w:ind w:left="5767" w:hanging="360"/>
      </w:pPr>
    </w:lvl>
    <w:lvl w:ilvl="8" w:tplc="040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52A00CB0"/>
    <w:multiLevelType w:val="hybridMultilevel"/>
    <w:tmpl w:val="F00A5F7C"/>
    <w:lvl w:ilvl="0" w:tplc="7206D48E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69706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25EB4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EE5CC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2DD80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48022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C3306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2838C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6A882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5F5C41"/>
    <w:multiLevelType w:val="hybridMultilevel"/>
    <w:tmpl w:val="CDB08F9C"/>
    <w:lvl w:ilvl="0" w:tplc="EA8C9AFA">
      <w:start w:val="2"/>
      <w:numFmt w:val="decimal"/>
      <w:lvlText w:val="%1."/>
      <w:lvlJc w:val="left"/>
      <w:pPr>
        <w:ind w:left="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4C24534">
      <w:start w:val="1"/>
      <w:numFmt w:val="lowerLetter"/>
      <w:lvlText w:val="%2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AED5D0">
      <w:start w:val="1"/>
      <w:numFmt w:val="lowerRoman"/>
      <w:lvlText w:val="%3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9C2782E">
      <w:start w:val="1"/>
      <w:numFmt w:val="decimal"/>
      <w:lvlText w:val="%4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21AB538">
      <w:start w:val="1"/>
      <w:numFmt w:val="lowerLetter"/>
      <w:lvlText w:val="%5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B80CD96">
      <w:start w:val="1"/>
      <w:numFmt w:val="lowerRoman"/>
      <w:lvlText w:val="%6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8E4784">
      <w:start w:val="1"/>
      <w:numFmt w:val="decimal"/>
      <w:lvlText w:val="%7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CB0E002">
      <w:start w:val="1"/>
      <w:numFmt w:val="lowerLetter"/>
      <w:lvlText w:val="%8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507C1C">
      <w:start w:val="1"/>
      <w:numFmt w:val="lowerRoman"/>
      <w:lvlText w:val="%9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7311309">
    <w:abstractNumId w:val="1"/>
  </w:num>
  <w:num w:numId="2" w16cid:durableId="1935016874">
    <w:abstractNumId w:val="2"/>
  </w:num>
  <w:num w:numId="3" w16cid:durableId="45058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C9"/>
    <w:rsid w:val="00007CD1"/>
    <w:rsid w:val="00011D74"/>
    <w:rsid w:val="00035618"/>
    <w:rsid w:val="0007066B"/>
    <w:rsid w:val="00075169"/>
    <w:rsid w:val="00083CEB"/>
    <w:rsid w:val="0009041E"/>
    <w:rsid w:val="000A634C"/>
    <w:rsid w:val="000B549E"/>
    <w:rsid w:val="000E2E5F"/>
    <w:rsid w:val="00117B02"/>
    <w:rsid w:val="001305F9"/>
    <w:rsid w:val="00176113"/>
    <w:rsid w:val="0017704F"/>
    <w:rsid w:val="00191902"/>
    <w:rsid w:val="001939D6"/>
    <w:rsid w:val="001A267D"/>
    <w:rsid w:val="001B2291"/>
    <w:rsid w:val="001B358C"/>
    <w:rsid w:val="001B46A6"/>
    <w:rsid w:val="001C04D4"/>
    <w:rsid w:val="001C2E7C"/>
    <w:rsid w:val="001E059C"/>
    <w:rsid w:val="001E30A2"/>
    <w:rsid w:val="001E47F2"/>
    <w:rsid w:val="001F0EB8"/>
    <w:rsid w:val="001F51E9"/>
    <w:rsid w:val="002040E7"/>
    <w:rsid w:val="0021796D"/>
    <w:rsid w:val="002376F2"/>
    <w:rsid w:val="00241248"/>
    <w:rsid w:val="00247952"/>
    <w:rsid w:val="00254679"/>
    <w:rsid w:val="002546DD"/>
    <w:rsid w:val="00263E1A"/>
    <w:rsid w:val="00271275"/>
    <w:rsid w:val="00273B0C"/>
    <w:rsid w:val="0027584B"/>
    <w:rsid w:val="00277A9A"/>
    <w:rsid w:val="00293241"/>
    <w:rsid w:val="002B0CD2"/>
    <w:rsid w:val="002D49E9"/>
    <w:rsid w:val="002F42C0"/>
    <w:rsid w:val="00303F45"/>
    <w:rsid w:val="00327842"/>
    <w:rsid w:val="0033430A"/>
    <w:rsid w:val="00335EBC"/>
    <w:rsid w:val="00337BFD"/>
    <w:rsid w:val="00362772"/>
    <w:rsid w:val="0037070C"/>
    <w:rsid w:val="003A3CE2"/>
    <w:rsid w:val="003A7F75"/>
    <w:rsid w:val="00403489"/>
    <w:rsid w:val="00431F72"/>
    <w:rsid w:val="00432924"/>
    <w:rsid w:val="00460E55"/>
    <w:rsid w:val="004A5B65"/>
    <w:rsid w:val="004C4FD7"/>
    <w:rsid w:val="004D0C0F"/>
    <w:rsid w:val="004D4AD0"/>
    <w:rsid w:val="004E2EB8"/>
    <w:rsid w:val="00512E32"/>
    <w:rsid w:val="00524D74"/>
    <w:rsid w:val="005271AA"/>
    <w:rsid w:val="005664E2"/>
    <w:rsid w:val="00583A75"/>
    <w:rsid w:val="00596074"/>
    <w:rsid w:val="005A67D0"/>
    <w:rsid w:val="005B25F0"/>
    <w:rsid w:val="005D76D2"/>
    <w:rsid w:val="005E0559"/>
    <w:rsid w:val="005E15CC"/>
    <w:rsid w:val="0060122F"/>
    <w:rsid w:val="006157D5"/>
    <w:rsid w:val="0061610B"/>
    <w:rsid w:val="0067592E"/>
    <w:rsid w:val="00676D0A"/>
    <w:rsid w:val="00682438"/>
    <w:rsid w:val="006A5246"/>
    <w:rsid w:val="006D3186"/>
    <w:rsid w:val="006D3C22"/>
    <w:rsid w:val="006E4503"/>
    <w:rsid w:val="0071262C"/>
    <w:rsid w:val="007246B3"/>
    <w:rsid w:val="007500A0"/>
    <w:rsid w:val="007502BE"/>
    <w:rsid w:val="0075470A"/>
    <w:rsid w:val="00766523"/>
    <w:rsid w:val="007758CC"/>
    <w:rsid w:val="0078175D"/>
    <w:rsid w:val="00783B45"/>
    <w:rsid w:val="007A5151"/>
    <w:rsid w:val="007C0FDA"/>
    <w:rsid w:val="007D5D76"/>
    <w:rsid w:val="007E6D71"/>
    <w:rsid w:val="00800757"/>
    <w:rsid w:val="008122FD"/>
    <w:rsid w:val="0081656F"/>
    <w:rsid w:val="0084726A"/>
    <w:rsid w:val="00871E1B"/>
    <w:rsid w:val="008A3BB8"/>
    <w:rsid w:val="008B7E5A"/>
    <w:rsid w:val="008D5E09"/>
    <w:rsid w:val="008E1E2D"/>
    <w:rsid w:val="008F03E7"/>
    <w:rsid w:val="008F4FFB"/>
    <w:rsid w:val="00915DDC"/>
    <w:rsid w:val="00920E1B"/>
    <w:rsid w:val="0092295D"/>
    <w:rsid w:val="00943841"/>
    <w:rsid w:val="00947095"/>
    <w:rsid w:val="00960D78"/>
    <w:rsid w:val="0097472C"/>
    <w:rsid w:val="009B591D"/>
    <w:rsid w:val="00A02612"/>
    <w:rsid w:val="00A50574"/>
    <w:rsid w:val="00A56A6E"/>
    <w:rsid w:val="00A65F8D"/>
    <w:rsid w:val="00A969C1"/>
    <w:rsid w:val="00AA65DD"/>
    <w:rsid w:val="00AC2D50"/>
    <w:rsid w:val="00B0354F"/>
    <w:rsid w:val="00B035B1"/>
    <w:rsid w:val="00B16AEE"/>
    <w:rsid w:val="00B654B2"/>
    <w:rsid w:val="00B709C9"/>
    <w:rsid w:val="00B70D2C"/>
    <w:rsid w:val="00BB0785"/>
    <w:rsid w:val="00BB1382"/>
    <w:rsid w:val="00BB36C8"/>
    <w:rsid w:val="00BE09FF"/>
    <w:rsid w:val="00C16266"/>
    <w:rsid w:val="00C31786"/>
    <w:rsid w:val="00C31974"/>
    <w:rsid w:val="00C32264"/>
    <w:rsid w:val="00C40818"/>
    <w:rsid w:val="00C51E35"/>
    <w:rsid w:val="00C554B0"/>
    <w:rsid w:val="00C65EC8"/>
    <w:rsid w:val="00C71823"/>
    <w:rsid w:val="00CD4DDD"/>
    <w:rsid w:val="00CE346C"/>
    <w:rsid w:val="00D232A7"/>
    <w:rsid w:val="00D61768"/>
    <w:rsid w:val="00D70BF6"/>
    <w:rsid w:val="00D72B01"/>
    <w:rsid w:val="00DB47A7"/>
    <w:rsid w:val="00DD023F"/>
    <w:rsid w:val="00DE7BE6"/>
    <w:rsid w:val="00DF57DC"/>
    <w:rsid w:val="00E3049D"/>
    <w:rsid w:val="00E5712C"/>
    <w:rsid w:val="00EA5D5D"/>
    <w:rsid w:val="00EA7A24"/>
    <w:rsid w:val="00EC1F8A"/>
    <w:rsid w:val="00ED64AE"/>
    <w:rsid w:val="00EF067D"/>
    <w:rsid w:val="00F01C80"/>
    <w:rsid w:val="00F03893"/>
    <w:rsid w:val="00F2068D"/>
    <w:rsid w:val="00F23EC9"/>
    <w:rsid w:val="00F35D6A"/>
    <w:rsid w:val="00F465F3"/>
    <w:rsid w:val="00F60B11"/>
    <w:rsid w:val="00F80C61"/>
    <w:rsid w:val="00F81224"/>
    <w:rsid w:val="00FD3A71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F05A"/>
  <w15:docId w15:val="{AA1CC23B-B972-4D0B-983D-2426A935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" w:line="247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82" w:lineRule="auto"/>
      <w:ind w:left="22" w:firstLine="375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paragraph" w:styleId="Zhlav">
    <w:name w:val="header"/>
    <w:basedOn w:val="Normln"/>
    <w:link w:val="ZhlavChar"/>
    <w:uiPriority w:val="99"/>
    <w:unhideWhenUsed/>
    <w:rsid w:val="00A0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612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A0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612"/>
    <w:rPr>
      <w:rFonts w:ascii="Calibri" w:eastAsia="Calibri" w:hAnsi="Calibri" w:cs="Calibri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1B4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Dolejšová</dc:creator>
  <cp:keywords/>
  <cp:lastModifiedBy>Martina Dolejšová</cp:lastModifiedBy>
  <cp:revision>10</cp:revision>
  <dcterms:created xsi:type="dcterms:W3CDTF">2025-11-12T18:00:00Z</dcterms:created>
  <dcterms:modified xsi:type="dcterms:W3CDTF">2025-11-14T20:45:00Z</dcterms:modified>
</cp:coreProperties>
</file>