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0ECFD" w14:textId="2E239033" w:rsidR="003F517D" w:rsidRDefault="002671D2" w:rsidP="002671D2">
      <w:pPr>
        <w:spacing w:after="244" w:line="259" w:lineRule="auto"/>
        <w:ind w:left="0" w:right="1296" w:firstLine="0"/>
        <w:jc w:val="both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 xml:space="preserve">  </w:t>
      </w:r>
      <w:r w:rsidR="008D5E09" w:rsidRPr="00F01C80">
        <w:rPr>
          <w:b/>
          <w:bCs/>
          <w:sz w:val="24"/>
          <w:u w:val="single"/>
        </w:rPr>
        <w:t xml:space="preserve">Zápis ze schůze Obecního zastupitelstva Jedlany </w:t>
      </w:r>
      <w:r w:rsidR="003E7271">
        <w:rPr>
          <w:b/>
          <w:bCs/>
          <w:sz w:val="24"/>
          <w:u w:val="single"/>
        </w:rPr>
        <w:t>3</w:t>
      </w:r>
      <w:r w:rsidR="008D5E09" w:rsidRPr="00F01C80">
        <w:rPr>
          <w:b/>
          <w:bCs/>
          <w:sz w:val="24"/>
          <w:u w:val="single"/>
        </w:rPr>
        <w:t>/202</w:t>
      </w:r>
      <w:r w:rsidR="006F77F8">
        <w:rPr>
          <w:b/>
          <w:bCs/>
          <w:sz w:val="24"/>
          <w:u w:val="single"/>
        </w:rPr>
        <w:t>6</w:t>
      </w:r>
      <w:r w:rsidR="008D5E09" w:rsidRPr="00F01C80">
        <w:rPr>
          <w:b/>
          <w:bCs/>
          <w:sz w:val="24"/>
          <w:u w:val="single"/>
        </w:rPr>
        <w:t xml:space="preserve"> ze dne </w:t>
      </w:r>
      <w:r w:rsidR="003E7271">
        <w:rPr>
          <w:b/>
          <w:bCs/>
          <w:sz w:val="24"/>
          <w:u w:val="single"/>
        </w:rPr>
        <w:t>11</w:t>
      </w:r>
      <w:r w:rsidR="000522BA">
        <w:rPr>
          <w:b/>
          <w:bCs/>
          <w:sz w:val="24"/>
          <w:u w:val="single"/>
        </w:rPr>
        <w:t xml:space="preserve">. </w:t>
      </w:r>
      <w:r w:rsidR="003E7271">
        <w:rPr>
          <w:b/>
          <w:bCs/>
          <w:sz w:val="24"/>
          <w:u w:val="single"/>
        </w:rPr>
        <w:t>4</w:t>
      </w:r>
      <w:r w:rsidR="000522BA">
        <w:rPr>
          <w:b/>
          <w:bCs/>
          <w:sz w:val="24"/>
          <w:u w:val="single"/>
        </w:rPr>
        <w:t>. 2026</w:t>
      </w:r>
      <w:r w:rsidR="00F01C80" w:rsidRPr="00F01C80">
        <w:rPr>
          <w:b/>
          <w:bCs/>
          <w:sz w:val="24"/>
          <w:u w:val="single"/>
        </w:rPr>
        <w:t xml:space="preserve"> </w:t>
      </w:r>
      <w:r w:rsidR="008D5E09" w:rsidRPr="00F01C80">
        <w:rPr>
          <w:b/>
          <w:bCs/>
          <w:sz w:val="24"/>
          <w:u w:val="single"/>
        </w:rPr>
        <w:t xml:space="preserve"> </w:t>
      </w:r>
    </w:p>
    <w:p w14:paraId="35C6B49D" w14:textId="3AD863D6" w:rsidR="00B709C9" w:rsidRPr="00F01C80" w:rsidRDefault="008D5E09" w:rsidP="00F01C80">
      <w:pPr>
        <w:spacing w:after="244" w:line="259" w:lineRule="auto"/>
        <w:ind w:left="17" w:right="1296"/>
        <w:jc w:val="both"/>
        <w:rPr>
          <w:b/>
          <w:bCs/>
          <w:u w:val="single"/>
        </w:rPr>
      </w:pPr>
      <w:r w:rsidRPr="00F01C80">
        <w:rPr>
          <w:sz w:val="24"/>
        </w:rPr>
        <w:t xml:space="preserve">Zasedání proběhlo v klubovně </w:t>
      </w:r>
      <w:proofErr w:type="spellStart"/>
      <w:r w:rsidRPr="00F01C80">
        <w:rPr>
          <w:sz w:val="24"/>
        </w:rPr>
        <w:t>Obú</w:t>
      </w:r>
      <w:proofErr w:type="spellEnd"/>
      <w:r w:rsidRPr="00F01C80">
        <w:rPr>
          <w:sz w:val="24"/>
        </w:rPr>
        <w:t xml:space="preserve"> Jedlany od 1</w:t>
      </w:r>
      <w:r w:rsidR="00FD3A71">
        <w:rPr>
          <w:sz w:val="24"/>
        </w:rPr>
        <w:t>9</w:t>
      </w:r>
      <w:r w:rsidR="00C40818">
        <w:rPr>
          <w:sz w:val="24"/>
        </w:rPr>
        <w:t xml:space="preserve">:00 </w:t>
      </w:r>
      <w:r w:rsidRPr="00F01C80">
        <w:rPr>
          <w:sz w:val="24"/>
        </w:rPr>
        <w:t>hodin</w:t>
      </w:r>
      <w:r w:rsidR="004E2EB8">
        <w:rPr>
          <w:sz w:val="24"/>
        </w:rPr>
        <w:t xml:space="preserve"> do 2</w:t>
      </w:r>
      <w:r w:rsidR="003E7271">
        <w:rPr>
          <w:sz w:val="24"/>
        </w:rPr>
        <w:t>1</w:t>
      </w:r>
      <w:r w:rsidR="004E2EB8">
        <w:rPr>
          <w:sz w:val="24"/>
        </w:rPr>
        <w:t>:</w:t>
      </w:r>
      <w:r w:rsidR="000522BA">
        <w:rPr>
          <w:sz w:val="24"/>
        </w:rPr>
        <w:t>00</w:t>
      </w:r>
      <w:r w:rsidR="004E2EB8">
        <w:rPr>
          <w:sz w:val="24"/>
        </w:rPr>
        <w:t>hodin.</w:t>
      </w:r>
    </w:p>
    <w:p w14:paraId="230BB9C9" w14:textId="1A7ACC8E" w:rsidR="00B709C9" w:rsidRDefault="008D5E09">
      <w:pPr>
        <w:ind w:left="17"/>
      </w:pPr>
      <w:r>
        <w:t>Přítomni:</w:t>
      </w:r>
      <w:r w:rsidR="00AC14F5">
        <w:t xml:space="preserve"> </w:t>
      </w:r>
      <w:r>
        <w:t xml:space="preserve">Matoušek Milan, </w:t>
      </w:r>
      <w:proofErr w:type="spellStart"/>
      <w:r>
        <w:t>Babič</w:t>
      </w:r>
      <w:proofErr w:type="spellEnd"/>
      <w:r>
        <w:t xml:space="preserve"> Zdeněk, Plecitý Jiří,</w:t>
      </w:r>
    </w:p>
    <w:p w14:paraId="13E32A31" w14:textId="740625D2" w:rsidR="00B709C9" w:rsidRDefault="000E2E5F" w:rsidP="000E2E5F">
      <w:r>
        <w:t xml:space="preserve">                  </w:t>
      </w:r>
      <w:r w:rsidR="008D5E09">
        <w:t>Plecitý Radim,</w:t>
      </w:r>
      <w:r w:rsidR="003E7271">
        <w:t xml:space="preserve"> </w:t>
      </w:r>
      <w:r w:rsidR="008D5E09">
        <w:t>Králová Věra</w:t>
      </w:r>
      <w:r w:rsidR="008122FD">
        <w:t xml:space="preserve">, </w:t>
      </w:r>
      <w:r w:rsidR="00B654B2">
        <w:t>Antonín Švejda</w:t>
      </w:r>
    </w:p>
    <w:p w14:paraId="08F635FF" w14:textId="77777777" w:rsidR="003E7271" w:rsidRDefault="003E7271" w:rsidP="000E2E5F"/>
    <w:p w14:paraId="0ABD02AD" w14:textId="77777777" w:rsidR="00947095" w:rsidRDefault="008D5E09" w:rsidP="000E2E5F">
      <w:pPr>
        <w:spacing w:after="0" w:line="240" w:lineRule="auto"/>
        <w:ind w:left="17" w:right="3601"/>
      </w:pPr>
      <w:r>
        <w:t xml:space="preserve">Návrh usnesení: Zdeněk </w:t>
      </w:r>
      <w:proofErr w:type="spellStart"/>
      <w:r>
        <w:t>Babič</w:t>
      </w:r>
      <w:proofErr w:type="spellEnd"/>
      <w:r>
        <w:t xml:space="preserve">, Milan Matoušek </w:t>
      </w:r>
    </w:p>
    <w:p w14:paraId="13B8B5F8" w14:textId="4FBC6D61" w:rsidR="00B709C9" w:rsidRDefault="008D5E09" w:rsidP="00431F72">
      <w:pPr>
        <w:spacing w:after="0" w:line="240" w:lineRule="auto"/>
        <w:ind w:left="17" w:right="3601"/>
      </w:pPr>
      <w:r>
        <w:t xml:space="preserve">Ověřovatelé: Zdeněk </w:t>
      </w:r>
      <w:proofErr w:type="spellStart"/>
      <w:r>
        <w:t>Babič</w:t>
      </w:r>
      <w:proofErr w:type="spellEnd"/>
      <w:r>
        <w:t>, Milan Matoušek</w:t>
      </w:r>
    </w:p>
    <w:p w14:paraId="325E4031" w14:textId="0242790C" w:rsidR="002C1E65" w:rsidRDefault="002C1E65" w:rsidP="002671D2">
      <w:pPr>
        <w:spacing w:line="240" w:lineRule="auto"/>
        <w:ind w:left="17" w:right="3601"/>
      </w:pPr>
      <w:r>
        <w:t>Zapisovatel: Radim Plecitý</w:t>
      </w:r>
    </w:p>
    <w:p w14:paraId="06B3B361" w14:textId="77777777" w:rsidR="002671D2" w:rsidRDefault="002C1E65" w:rsidP="002671D2">
      <w:pPr>
        <w:ind w:left="17"/>
      </w:pPr>
      <w:r>
        <w:t xml:space="preserve">Hlasování: Souhlasí </w:t>
      </w:r>
      <w:r w:rsidR="00A834DA">
        <w:t>6</w:t>
      </w:r>
      <w:r>
        <w:t>, je proti 0, zdržel se 0 zastupitelů.</w:t>
      </w:r>
    </w:p>
    <w:p w14:paraId="3029A6F6" w14:textId="71C3FC51" w:rsidR="00B709C9" w:rsidRDefault="008D5E09" w:rsidP="002671D2">
      <w:pPr>
        <w:ind w:left="17"/>
      </w:pPr>
      <w:r>
        <w:rPr>
          <w:sz w:val="24"/>
        </w:rPr>
        <w:t>PROGRAM:</w:t>
      </w:r>
    </w:p>
    <w:p w14:paraId="38E5ED03" w14:textId="06E19331" w:rsidR="0012313D" w:rsidRDefault="008D5E09" w:rsidP="002671D2">
      <w:pPr>
        <w:numPr>
          <w:ilvl w:val="0"/>
          <w:numId w:val="1"/>
        </w:numPr>
        <w:ind w:hanging="375"/>
      </w:pPr>
      <w:r>
        <w:t xml:space="preserve">Kontrola usnesení ze zastupitelstva </w:t>
      </w:r>
      <w:r w:rsidR="00A834DA">
        <w:t>2</w:t>
      </w:r>
      <w:r>
        <w:t>/202</w:t>
      </w:r>
      <w:r w:rsidR="00A834DA">
        <w:t>6</w:t>
      </w:r>
      <w:r>
        <w:tab/>
      </w:r>
      <w:r>
        <w:rPr>
          <w:noProof/>
        </w:rPr>
        <w:drawing>
          <wp:inline distT="0" distB="0" distL="0" distR="0" wp14:anchorId="02DEC281" wp14:editId="36D883FD">
            <wp:extent cx="18294" cy="22869"/>
            <wp:effectExtent l="0" t="0" r="0" b="0"/>
            <wp:docPr id="1517" name="Picture 15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" name="Picture 151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94" cy="2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B4E04" w14:textId="77777777" w:rsidR="007705C5" w:rsidRDefault="007705C5" w:rsidP="002671D2">
      <w:pPr>
        <w:numPr>
          <w:ilvl w:val="0"/>
          <w:numId w:val="1"/>
        </w:numPr>
        <w:ind w:hanging="375"/>
      </w:pPr>
      <w:bookmarkStart w:id="0" w:name="_Hlk216884922"/>
      <w:bookmarkStart w:id="1" w:name="_Hlk213862339"/>
      <w:r>
        <w:t>Volba starosty</w:t>
      </w:r>
    </w:p>
    <w:p w14:paraId="4E2C2D28" w14:textId="77777777" w:rsidR="00730434" w:rsidRDefault="007705C5" w:rsidP="00524AD8">
      <w:pPr>
        <w:numPr>
          <w:ilvl w:val="0"/>
          <w:numId w:val="1"/>
        </w:numPr>
        <w:ind w:hanging="375"/>
      </w:pPr>
      <w:r>
        <w:t>Volba místostarosty</w:t>
      </w:r>
    </w:p>
    <w:bookmarkEnd w:id="0"/>
    <w:p w14:paraId="0528A045" w14:textId="10E1ABE1" w:rsidR="00524AD8" w:rsidRDefault="00730434" w:rsidP="00524AD8">
      <w:pPr>
        <w:numPr>
          <w:ilvl w:val="0"/>
          <w:numId w:val="1"/>
        </w:numPr>
        <w:ind w:hanging="375"/>
      </w:pPr>
      <w:r>
        <w:t xml:space="preserve">Seznámení s rozpočtovým opatřením </w:t>
      </w:r>
      <w:r w:rsidR="00367E8D">
        <w:t>č.</w:t>
      </w:r>
      <w:r>
        <w:t>2/2026</w:t>
      </w:r>
    </w:p>
    <w:p w14:paraId="0435019F" w14:textId="1BCF0734" w:rsidR="00242670" w:rsidRDefault="00367E8D" w:rsidP="00242670">
      <w:pPr>
        <w:numPr>
          <w:ilvl w:val="0"/>
          <w:numId w:val="1"/>
        </w:numPr>
        <w:ind w:hanging="375"/>
      </w:pPr>
      <w:r>
        <w:t xml:space="preserve">Projednání a schválení smlouvy </w:t>
      </w:r>
      <w:r w:rsidR="00A94A77">
        <w:t xml:space="preserve">o dílo </w:t>
      </w:r>
      <w:r>
        <w:t>se společností AXIOM</w:t>
      </w:r>
      <w:r w:rsidR="00E1184C">
        <w:t> </w:t>
      </w:r>
      <w:bookmarkEnd w:id="1"/>
      <w:r w:rsidR="00FD665F">
        <w:t>technology s.r.o.</w:t>
      </w:r>
    </w:p>
    <w:p w14:paraId="7CA96A7E" w14:textId="7BDE06D8" w:rsidR="00F14688" w:rsidRDefault="005138D9">
      <w:pPr>
        <w:numPr>
          <w:ilvl w:val="0"/>
          <w:numId w:val="1"/>
        </w:numPr>
        <w:ind w:hanging="375"/>
      </w:pPr>
      <w:r>
        <w:t xml:space="preserve">Projednání a odsouhlasení </w:t>
      </w:r>
      <w:r w:rsidR="00B3798D">
        <w:t>zpráv kontrolního a finančního výboru</w:t>
      </w:r>
    </w:p>
    <w:p w14:paraId="5A680A79" w14:textId="330EAD62" w:rsidR="00B3798D" w:rsidRDefault="00B3798D">
      <w:pPr>
        <w:numPr>
          <w:ilvl w:val="0"/>
          <w:numId w:val="1"/>
        </w:numPr>
        <w:ind w:hanging="375"/>
      </w:pPr>
      <w:r>
        <w:t>Různé</w:t>
      </w:r>
    </w:p>
    <w:p w14:paraId="0ADE6847" w14:textId="25E84D0E" w:rsidR="00C40818" w:rsidRDefault="00C40818" w:rsidP="00B55C65">
      <w:pPr>
        <w:spacing w:after="0"/>
      </w:pPr>
    </w:p>
    <w:p w14:paraId="0B409CDD" w14:textId="419FE10D" w:rsidR="00F255EC" w:rsidRDefault="008D5E09" w:rsidP="00F255EC">
      <w:pPr>
        <w:ind w:left="17"/>
      </w:pPr>
      <w:r>
        <w:t xml:space="preserve">Jednání zahájil pan </w:t>
      </w:r>
      <w:r w:rsidR="00C40818">
        <w:t>místostarosta</w:t>
      </w:r>
      <w:r>
        <w:t>, konstatoval, že zastupitelstvo bylo řádně svoláno a je usnášení schopné. Seznámil přítomné s programem jednání.</w:t>
      </w:r>
      <w:r w:rsidR="00F255EC">
        <w:t xml:space="preserve"> Hlasování bude probíhat ke každému bodu zvlášť.</w:t>
      </w:r>
    </w:p>
    <w:p w14:paraId="5E075702" w14:textId="77777777" w:rsidR="006A2F62" w:rsidRDefault="006A2F62" w:rsidP="00F255EC">
      <w:pPr>
        <w:ind w:left="17"/>
      </w:pPr>
    </w:p>
    <w:p w14:paraId="0ECFF835" w14:textId="61ECCFA6" w:rsidR="006A2F62" w:rsidRDefault="006A2F62" w:rsidP="00F255EC">
      <w:pPr>
        <w:ind w:left="17"/>
        <w:rPr>
          <w:sz w:val="32"/>
          <w:szCs w:val="32"/>
          <w:u w:val="single"/>
        </w:rPr>
      </w:pPr>
      <w:r w:rsidRPr="00CD610B">
        <w:rPr>
          <w:sz w:val="32"/>
          <w:szCs w:val="32"/>
          <w:u w:val="single"/>
        </w:rPr>
        <w:t xml:space="preserve">1. </w:t>
      </w:r>
      <w:r w:rsidRPr="00CD610B">
        <w:rPr>
          <w:sz w:val="28"/>
          <w:szCs w:val="28"/>
          <w:u w:val="single"/>
        </w:rPr>
        <w:t>Kontrola</w:t>
      </w:r>
      <w:r w:rsidRPr="00CD610B">
        <w:rPr>
          <w:sz w:val="32"/>
          <w:szCs w:val="32"/>
          <w:u w:val="single"/>
        </w:rPr>
        <w:t xml:space="preserve"> usnesení </w:t>
      </w:r>
      <w:r w:rsidR="007905A3" w:rsidRPr="00CD610B">
        <w:rPr>
          <w:sz w:val="32"/>
          <w:szCs w:val="32"/>
          <w:u w:val="single"/>
        </w:rPr>
        <w:t>ze zastupitelstva 2/2026</w:t>
      </w:r>
    </w:p>
    <w:p w14:paraId="234ED377" w14:textId="77777777" w:rsidR="000B081B" w:rsidRDefault="000B081B" w:rsidP="000B081B">
      <w:pPr>
        <w:spacing w:after="0" w:line="240" w:lineRule="auto"/>
        <w:ind w:left="17"/>
      </w:pPr>
      <w:r>
        <w:t xml:space="preserve">Zápis a usnesení byly řádně ověřeny panem Zdeňkem </w:t>
      </w:r>
      <w:proofErr w:type="spellStart"/>
      <w:r>
        <w:t>Babičem</w:t>
      </w:r>
      <w:proofErr w:type="spellEnd"/>
      <w:r>
        <w:t xml:space="preserve"> a panem Milanem Matouškem a zveřejněny na úřední desce. Nebyly proti němu vzneseny námitky.</w:t>
      </w:r>
    </w:p>
    <w:p w14:paraId="22134271" w14:textId="77777777" w:rsidR="000B081B" w:rsidRDefault="000B081B" w:rsidP="000B081B">
      <w:pPr>
        <w:spacing w:after="0" w:line="240" w:lineRule="auto"/>
        <w:ind w:left="17"/>
      </w:pPr>
    </w:p>
    <w:p w14:paraId="57E8A418" w14:textId="6ACAE510" w:rsidR="000B081B" w:rsidRDefault="000B081B" w:rsidP="000B081B">
      <w:pPr>
        <w:spacing w:after="0" w:line="259" w:lineRule="auto"/>
        <w:ind w:left="17" w:right="1296"/>
      </w:pPr>
      <w:r>
        <w:rPr>
          <w:sz w:val="24"/>
        </w:rPr>
        <w:t>Usnesení č.</w:t>
      </w:r>
      <w:r>
        <w:rPr>
          <w:sz w:val="24"/>
        </w:rPr>
        <w:t>9</w:t>
      </w:r>
      <w:r>
        <w:rPr>
          <w:sz w:val="24"/>
        </w:rPr>
        <w:t>/26/Z</w:t>
      </w:r>
      <w:r>
        <w:rPr>
          <w:sz w:val="24"/>
        </w:rPr>
        <w:t>3</w:t>
      </w:r>
    </w:p>
    <w:p w14:paraId="3C943A0D" w14:textId="4E039FB8" w:rsidR="007905A3" w:rsidRDefault="000B081B" w:rsidP="00EA05FE">
      <w:pPr>
        <w:spacing w:after="305"/>
        <w:ind w:left="17"/>
      </w:pPr>
      <w:r>
        <w:t>Hlasování: Souhlasí 6, je proti 0, zdržel se 0 zastupitelů</w:t>
      </w:r>
    </w:p>
    <w:p w14:paraId="13D522EC" w14:textId="333C492C" w:rsidR="00090F02" w:rsidRDefault="001C3D8F" w:rsidP="001C3D8F">
      <w:pPr>
        <w:spacing w:after="1" w:line="261" w:lineRule="auto"/>
        <w:ind w:left="0" w:firstLine="0"/>
        <w:rPr>
          <w:sz w:val="30"/>
          <w:u w:val="single"/>
        </w:rPr>
      </w:pPr>
      <w:r>
        <w:rPr>
          <w:sz w:val="30"/>
          <w:u w:val="single"/>
        </w:rPr>
        <w:t>2</w:t>
      </w:r>
      <w:r w:rsidR="00684067" w:rsidRPr="00B74E33">
        <w:rPr>
          <w:sz w:val="30"/>
          <w:u w:val="single"/>
        </w:rPr>
        <w:t xml:space="preserve">. </w:t>
      </w:r>
      <w:r w:rsidR="00090F02">
        <w:rPr>
          <w:sz w:val="30"/>
          <w:u w:val="single"/>
        </w:rPr>
        <w:t>Volba starosty</w:t>
      </w:r>
    </w:p>
    <w:p w14:paraId="4B243477" w14:textId="3305138F" w:rsidR="00090F02" w:rsidRDefault="00F60F62" w:rsidP="00913D20">
      <w:pPr>
        <w:spacing w:after="1" w:line="261" w:lineRule="auto"/>
        <w:rPr>
          <w:szCs w:val="22"/>
        </w:rPr>
      </w:pPr>
      <w:r>
        <w:rPr>
          <w:szCs w:val="22"/>
        </w:rPr>
        <w:t xml:space="preserve">Po úmrtí </w:t>
      </w:r>
      <w:r w:rsidR="00F44385">
        <w:rPr>
          <w:szCs w:val="22"/>
        </w:rPr>
        <w:t>starosty pana Milana Svitáka byl d</w:t>
      </w:r>
      <w:r w:rsidR="001812FA">
        <w:rPr>
          <w:szCs w:val="22"/>
        </w:rPr>
        <w:t>o funkce starosty Obce Jedlany zastupitelstvem navržen pan Jiří Plecitý</w:t>
      </w:r>
      <w:r w:rsidR="008669D5">
        <w:rPr>
          <w:szCs w:val="22"/>
        </w:rPr>
        <w:t>.</w:t>
      </w:r>
    </w:p>
    <w:p w14:paraId="41D3E72C" w14:textId="4C944758" w:rsidR="002F6498" w:rsidRDefault="002F6498" w:rsidP="00913D20">
      <w:pPr>
        <w:spacing w:after="1" w:line="261" w:lineRule="auto"/>
        <w:rPr>
          <w:szCs w:val="22"/>
        </w:rPr>
      </w:pPr>
      <w:r>
        <w:rPr>
          <w:szCs w:val="22"/>
        </w:rPr>
        <w:t>Za</w:t>
      </w:r>
      <w:r w:rsidR="009E068C">
        <w:rPr>
          <w:szCs w:val="22"/>
        </w:rPr>
        <w:t xml:space="preserve">stupitelstvo zvolilo do funkce </w:t>
      </w:r>
      <w:r w:rsidR="00485732">
        <w:rPr>
          <w:szCs w:val="22"/>
        </w:rPr>
        <w:t xml:space="preserve">starosty </w:t>
      </w:r>
      <w:r w:rsidR="002671D2">
        <w:rPr>
          <w:szCs w:val="22"/>
        </w:rPr>
        <w:t>O</w:t>
      </w:r>
      <w:r w:rsidR="00485732">
        <w:rPr>
          <w:szCs w:val="22"/>
        </w:rPr>
        <w:t>bce Jedlany pana Jiřího Plecitého, který se</w:t>
      </w:r>
      <w:r w:rsidR="003423ED">
        <w:rPr>
          <w:szCs w:val="22"/>
        </w:rPr>
        <w:t xml:space="preserve"> tímto okamžikem </w:t>
      </w:r>
      <w:r w:rsidR="006A2F62">
        <w:rPr>
          <w:szCs w:val="22"/>
        </w:rPr>
        <w:t>ujímá řízení obce.</w:t>
      </w:r>
    </w:p>
    <w:p w14:paraId="7A23F0F4" w14:textId="77777777" w:rsidR="006A2F62" w:rsidRDefault="006A2F62" w:rsidP="00913D20">
      <w:pPr>
        <w:spacing w:after="1" w:line="261" w:lineRule="auto"/>
        <w:rPr>
          <w:szCs w:val="22"/>
        </w:rPr>
      </w:pPr>
    </w:p>
    <w:p w14:paraId="52A8D63D" w14:textId="2AB23DDF" w:rsidR="006A2F62" w:rsidRDefault="006A2F62" w:rsidP="00913D20">
      <w:pPr>
        <w:spacing w:after="1" w:line="261" w:lineRule="auto"/>
        <w:rPr>
          <w:szCs w:val="22"/>
        </w:rPr>
      </w:pPr>
      <w:r>
        <w:rPr>
          <w:szCs w:val="22"/>
        </w:rPr>
        <w:t xml:space="preserve">Usnesení č. </w:t>
      </w:r>
      <w:r w:rsidR="00027559">
        <w:rPr>
          <w:szCs w:val="22"/>
        </w:rPr>
        <w:t>10/</w:t>
      </w:r>
      <w:r w:rsidR="000A2E29">
        <w:rPr>
          <w:szCs w:val="22"/>
        </w:rPr>
        <w:t>26/Z3</w:t>
      </w:r>
    </w:p>
    <w:p w14:paraId="1E08AB2D" w14:textId="04BEACC9" w:rsidR="000A2E29" w:rsidRDefault="000A2E29" w:rsidP="000A2E29">
      <w:pPr>
        <w:spacing w:after="305"/>
        <w:ind w:left="17"/>
      </w:pPr>
      <w:r>
        <w:t xml:space="preserve">Hlasování: Souhlasí </w:t>
      </w:r>
      <w:r>
        <w:t>5</w:t>
      </w:r>
      <w:r>
        <w:t xml:space="preserve">, je proti 0, zdržel se </w:t>
      </w:r>
      <w:r>
        <w:t>1</w:t>
      </w:r>
      <w:r>
        <w:t xml:space="preserve"> zastupitelů</w:t>
      </w:r>
    </w:p>
    <w:p w14:paraId="4DF958ED" w14:textId="672C5B18" w:rsidR="00DC499C" w:rsidRDefault="00DC499C" w:rsidP="00BC5AA1">
      <w:pPr>
        <w:spacing w:after="0"/>
        <w:ind w:left="17"/>
        <w:rPr>
          <w:sz w:val="28"/>
          <w:szCs w:val="28"/>
          <w:u w:val="single"/>
        </w:rPr>
      </w:pPr>
      <w:r w:rsidRPr="00DC499C">
        <w:rPr>
          <w:sz w:val="28"/>
          <w:szCs w:val="28"/>
          <w:u w:val="single"/>
        </w:rPr>
        <w:t>3. Volba místostarosty</w:t>
      </w:r>
    </w:p>
    <w:p w14:paraId="2DBA7A3C" w14:textId="6A8E5FE4" w:rsidR="00DC499C" w:rsidRDefault="00DC499C" w:rsidP="00BC5AA1">
      <w:pPr>
        <w:spacing w:after="0"/>
        <w:ind w:left="14" w:firstLine="0"/>
        <w:rPr>
          <w:szCs w:val="22"/>
        </w:rPr>
      </w:pPr>
      <w:r w:rsidRPr="00011709">
        <w:rPr>
          <w:szCs w:val="22"/>
        </w:rPr>
        <w:t xml:space="preserve">Vzhledem k tomu, že zastupitelstvo </w:t>
      </w:r>
      <w:r w:rsidR="00854DAD" w:rsidRPr="00011709">
        <w:rPr>
          <w:szCs w:val="22"/>
        </w:rPr>
        <w:t xml:space="preserve">zvolilo do funkce starosty pana Jiřího Plecitého, který dosud </w:t>
      </w:r>
      <w:r w:rsidR="00220A08" w:rsidRPr="00011709">
        <w:rPr>
          <w:szCs w:val="22"/>
        </w:rPr>
        <w:t>vykonával</w:t>
      </w:r>
      <w:r w:rsidR="00854DAD" w:rsidRPr="00011709">
        <w:rPr>
          <w:szCs w:val="22"/>
        </w:rPr>
        <w:t xml:space="preserve"> funkci místostarosty, </w:t>
      </w:r>
      <w:r w:rsidR="00011709" w:rsidRPr="00011709">
        <w:rPr>
          <w:szCs w:val="22"/>
        </w:rPr>
        <w:t>bylo nutné přistoupit k volbě i místostarosty. Z</w:t>
      </w:r>
      <w:r w:rsidR="00854DAD" w:rsidRPr="00011709">
        <w:rPr>
          <w:szCs w:val="22"/>
        </w:rPr>
        <w:t xml:space="preserve">astupitelstvo navrhlo na </w:t>
      </w:r>
      <w:r w:rsidR="00220A08" w:rsidRPr="00011709">
        <w:rPr>
          <w:szCs w:val="22"/>
        </w:rPr>
        <w:t>funkci místostarosty pana Radima Plecitého</w:t>
      </w:r>
      <w:r w:rsidR="00011709" w:rsidRPr="00011709">
        <w:rPr>
          <w:szCs w:val="22"/>
        </w:rPr>
        <w:t>.</w:t>
      </w:r>
    </w:p>
    <w:p w14:paraId="3896559F" w14:textId="1CB26024" w:rsidR="00BC5AA1" w:rsidRDefault="00BC5AA1" w:rsidP="00BC5AA1">
      <w:pPr>
        <w:spacing w:after="0"/>
        <w:ind w:left="14" w:firstLine="0"/>
        <w:rPr>
          <w:szCs w:val="22"/>
        </w:rPr>
      </w:pPr>
      <w:r>
        <w:rPr>
          <w:szCs w:val="22"/>
        </w:rPr>
        <w:t xml:space="preserve">Zastupitelstvo zvolilo do funkce </w:t>
      </w:r>
      <w:r w:rsidR="00077B6F">
        <w:rPr>
          <w:szCs w:val="22"/>
        </w:rPr>
        <w:t>místostarosty Obce Jedlany pana Radima Plecitého</w:t>
      </w:r>
      <w:r w:rsidR="003D2AA8">
        <w:rPr>
          <w:szCs w:val="22"/>
        </w:rPr>
        <w:t>.</w:t>
      </w:r>
    </w:p>
    <w:p w14:paraId="608D2EA6" w14:textId="77777777" w:rsidR="009C0A73" w:rsidRDefault="009C0A73" w:rsidP="00BC5AA1">
      <w:pPr>
        <w:spacing w:after="0"/>
        <w:ind w:left="14" w:firstLine="0"/>
        <w:rPr>
          <w:szCs w:val="22"/>
        </w:rPr>
      </w:pPr>
    </w:p>
    <w:p w14:paraId="7198DA6A" w14:textId="5E765723" w:rsidR="009C0A73" w:rsidRDefault="009C0A73" w:rsidP="00BC5AA1">
      <w:pPr>
        <w:spacing w:after="0"/>
        <w:ind w:left="14" w:firstLine="0"/>
        <w:rPr>
          <w:szCs w:val="22"/>
        </w:rPr>
      </w:pPr>
      <w:r>
        <w:rPr>
          <w:szCs w:val="22"/>
        </w:rPr>
        <w:t>Usnesení č. 11/26/Z3</w:t>
      </w:r>
    </w:p>
    <w:p w14:paraId="1488FF43" w14:textId="77777777" w:rsidR="002671D2" w:rsidRDefault="002671D2" w:rsidP="002671D2">
      <w:pPr>
        <w:spacing w:after="305"/>
        <w:ind w:left="0" w:firstLine="0"/>
      </w:pPr>
      <w:r>
        <w:t>Hlasování: Souhlasí 5, je proti 0, zdržel se 1 zastupitelů</w:t>
      </w:r>
    </w:p>
    <w:p w14:paraId="7932B3AA" w14:textId="49B14398" w:rsidR="002671D2" w:rsidRDefault="009B24E5" w:rsidP="00EA701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4</w:t>
      </w:r>
      <w:r w:rsidR="00EA7011">
        <w:rPr>
          <w:sz w:val="28"/>
          <w:szCs w:val="28"/>
          <w:u w:val="single"/>
        </w:rPr>
        <w:t xml:space="preserve">. </w:t>
      </w:r>
      <w:r w:rsidR="002671D2" w:rsidRPr="00EA7011">
        <w:rPr>
          <w:sz w:val="28"/>
          <w:szCs w:val="28"/>
          <w:u w:val="single"/>
        </w:rPr>
        <w:t>Seznámení s rozpočtovým opatřením č.</w:t>
      </w:r>
      <w:r w:rsidR="00EA7011">
        <w:rPr>
          <w:sz w:val="28"/>
          <w:szCs w:val="28"/>
          <w:u w:val="single"/>
        </w:rPr>
        <w:t xml:space="preserve"> </w:t>
      </w:r>
      <w:r w:rsidR="002671D2" w:rsidRPr="00EA7011">
        <w:rPr>
          <w:sz w:val="28"/>
          <w:szCs w:val="28"/>
          <w:u w:val="single"/>
        </w:rPr>
        <w:t>2/2026</w:t>
      </w:r>
    </w:p>
    <w:p w14:paraId="20E5C00D" w14:textId="77777777" w:rsidR="003037E1" w:rsidRPr="00EA7011" w:rsidRDefault="003037E1" w:rsidP="00EA7011">
      <w:pPr>
        <w:rPr>
          <w:sz w:val="28"/>
          <w:szCs w:val="28"/>
          <w:u w:val="single"/>
        </w:rPr>
      </w:pPr>
    </w:p>
    <w:p w14:paraId="52A5ACEE" w14:textId="39775748" w:rsidR="002671D2" w:rsidRDefault="00EA7011" w:rsidP="00BC5AA1">
      <w:pPr>
        <w:spacing w:after="0"/>
        <w:ind w:left="14" w:firstLine="0"/>
        <w:rPr>
          <w:szCs w:val="22"/>
        </w:rPr>
      </w:pPr>
      <w:r>
        <w:rPr>
          <w:szCs w:val="22"/>
        </w:rPr>
        <w:t>Zastupitelstvo bylo seznámeno s rozpočtovým opatřením č. 2/2026</w:t>
      </w:r>
    </w:p>
    <w:p w14:paraId="40D8B186" w14:textId="77777777" w:rsidR="00AD643F" w:rsidRDefault="007C09AB" w:rsidP="007C09AB">
      <w:pPr>
        <w:spacing w:after="0"/>
      </w:pPr>
      <w:r>
        <w:t>Zastupitelstvo bere na vědomí a s</w:t>
      </w:r>
      <w:r>
        <w:t>o</w:t>
      </w:r>
      <w:r>
        <w:t xml:space="preserve">uhlasí s </w:t>
      </w:r>
      <w:r w:rsidR="00AD643F">
        <w:t>r</w:t>
      </w:r>
      <w:r>
        <w:t>ozpočtovým opatřením č.2</w:t>
      </w:r>
      <w:r w:rsidR="00AD643F">
        <w:t>/2026</w:t>
      </w:r>
    </w:p>
    <w:p w14:paraId="13570FB8" w14:textId="77777777" w:rsidR="00504622" w:rsidRDefault="00504622" w:rsidP="007C09AB">
      <w:pPr>
        <w:spacing w:after="0"/>
      </w:pPr>
    </w:p>
    <w:p w14:paraId="434C9D61" w14:textId="7DFD0ADA" w:rsidR="00AD643F" w:rsidRPr="00504622" w:rsidRDefault="00504622" w:rsidP="00504622">
      <w:pPr>
        <w:spacing w:after="0"/>
        <w:ind w:left="14" w:firstLine="0"/>
        <w:rPr>
          <w:szCs w:val="22"/>
        </w:rPr>
      </w:pPr>
      <w:r>
        <w:rPr>
          <w:szCs w:val="22"/>
        </w:rPr>
        <w:t>Usnesení č. 1</w:t>
      </w:r>
      <w:r>
        <w:rPr>
          <w:szCs w:val="22"/>
        </w:rPr>
        <w:t>2</w:t>
      </w:r>
      <w:r>
        <w:rPr>
          <w:szCs w:val="22"/>
        </w:rPr>
        <w:t>/26/Z3</w:t>
      </w:r>
    </w:p>
    <w:p w14:paraId="43170C06" w14:textId="6E563B1C" w:rsidR="007C09AB" w:rsidRDefault="007C09AB" w:rsidP="007C09AB">
      <w:pPr>
        <w:spacing w:after="0"/>
        <w:rPr>
          <w:szCs w:val="22"/>
        </w:rPr>
      </w:pPr>
      <w:r>
        <w:t xml:space="preserve">Hlasování: Souhlasí </w:t>
      </w:r>
      <w:r w:rsidR="00504622">
        <w:t>6</w:t>
      </w:r>
      <w:r>
        <w:t>, je proti 0,</w:t>
      </w:r>
      <w:r w:rsidR="00504622">
        <w:t xml:space="preserve"> </w:t>
      </w:r>
      <w:r>
        <w:t xml:space="preserve">zdržel se </w:t>
      </w:r>
      <w:r w:rsidR="009B24E5">
        <w:t>0</w:t>
      </w:r>
      <w:r>
        <w:t xml:space="preserve"> zastupitelů</w:t>
      </w:r>
    </w:p>
    <w:p w14:paraId="1FC1A4D3" w14:textId="77777777" w:rsidR="002671D2" w:rsidRPr="00011709" w:rsidRDefault="002671D2" w:rsidP="00BC5AA1">
      <w:pPr>
        <w:spacing w:after="0"/>
        <w:ind w:left="14" w:firstLine="0"/>
        <w:rPr>
          <w:szCs w:val="22"/>
        </w:rPr>
      </w:pPr>
    </w:p>
    <w:p w14:paraId="27B043D3" w14:textId="0C47B945" w:rsidR="0084224E" w:rsidRDefault="0084224E" w:rsidP="0084224E">
      <w:pPr>
        <w:rPr>
          <w:sz w:val="28"/>
          <w:szCs w:val="28"/>
          <w:u w:val="single"/>
        </w:rPr>
      </w:pPr>
      <w:r w:rsidRPr="0084224E">
        <w:rPr>
          <w:sz w:val="28"/>
          <w:szCs w:val="28"/>
          <w:u w:val="single"/>
        </w:rPr>
        <w:t xml:space="preserve">5. </w:t>
      </w:r>
      <w:r w:rsidRPr="0084224E">
        <w:rPr>
          <w:sz w:val="28"/>
          <w:szCs w:val="28"/>
          <w:u w:val="single"/>
        </w:rPr>
        <w:t>Projednání a schválení smlouvy o dílo se společností AXIOM technology s.r.o.</w:t>
      </w:r>
    </w:p>
    <w:p w14:paraId="33D4AFF3" w14:textId="4979ECBC" w:rsidR="0084224E" w:rsidRDefault="00310646" w:rsidP="0084224E">
      <w:pPr>
        <w:rPr>
          <w:szCs w:val="22"/>
        </w:rPr>
      </w:pPr>
      <w:r w:rsidRPr="00310646">
        <w:rPr>
          <w:szCs w:val="22"/>
        </w:rPr>
        <w:t>Zastupitelstvo</w:t>
      </w:r>
      <w:r>
        <w:rPr>
          <w:szCs w:val="22"/>
        </w:rPr>
        <w:t xml:space="preserve"> projednalo a schválilo </w:t>
      </w:r>
      <w:r w:rsidR="00F06213">
        <w:rPr>
          <w:szCs w:val="22"/>
        </w:rPr>
        <w:t xml:space="preserve">Smlouvu o dílo č. B113353/2026 se společností AXIOM technology s.r.o. </w:t>
      </w:r>
      <w:r w:rsidR="007A641B">
        <w:rPr>
          <w:szCs w:val="22"/>
        </w:rPr>
        <w:t>na administrativní přípravu stavebního povolení při rekonstrukci knihovny.</w:t>
      </w:r>
    </w:p>
    <w:p w14:paraId="75186F74" w14:textId="77777777" w:rsidR="00E74EFD" w:rsidRDefault="00E74EFD" w:rsidP="0084224E">
      <w:pPr>
        <w:rPr>
          <w:szCs w:val="22"/>
        </w:rPr>
      </w:pPr>
    </w:p>
    <w:p w14:paraId="78CB8297" w14:textId="42AC6479" w:rsidR="00E74EFD" w:rsidRPr="00504622" w:rsidRDefault="00E74EFD" w:rsidP="00E74EFD">
      <w:pPr>
        <w:spacing w:after="0"/>
        <w:ind w:left="14" w:firstLine="0"/>
        <w:rPr>
          <w:szCs w:val="22"/>
        </w:rPr>
      </w:pPr>
      <w:r>
        <w:rPr>
          <w:szCs w:val="22"/>
        </w:rPr>
        <w:t>Usnesení č. 1</w:t>
      </w:r>
      <w:r>
        <w:rPr>
          <w:szCs w:val="22"/>
        </w:rPr>
        <w:t>3</w:t>
      </w:r>
      <w:r>
        <w:rPr>
          <w:szCs w:val="22"/>
        </w:rPr>
        <w:t>/26/Z3</w:t>
      </w:r>
    </w:p>
    <w:p w14:paraId="325DC614" w14:textId="77777777" w:rsidR="00E74EFD" w:rsidRDefault="00E74EFD" w:rsidP="00E74EFD">
      <w:pPr>
        <w:spacing w:after="0"/>
        <w:rPr>
          <w:szCs w:val="22"/>
        </w:rPr>
      </w:pPr>
      <w:r>
        <w:t>Hlasování: Souhlasí 6, je proti 0, zdržel se 0 zastupitelů</w:t>
      </w:r>
    </w:p>
    <w:p w14:paraId="78273E43" w14:textId="77777777" w:rsidR="00E74EFD" w:rsidRPr="00310646" w:rsidRDefault="00E74EFD" w:rsidP="0084224E">
      <w:pPr>
        <w:rPr>
          <w:szCs w:val="22"/>
        </w:rPr>
      </w:pPr>
    </w:p>
    <w:p w14:paraId="5F90A0D1" w14:textId="423E4059" w:rsidR="00E74EFD" w:rsidRPr="004578AB" w:rsidRDefault="004578AB" w:rsidP="00E74EFD">
      <w:pPr>
        <w:rPr>
          <w:sz w:val="28"/>
          <w:szCs w:val="28"/>
          <w:u w:val="single"/>
        </w:rPr>
      </w:pPr>
      <w:r w:rsidRPr="004578AB">
        <w:rPr>
          <w:sz w:val="28"/>
          <w:szCs w:val="28"/>
          <w:u w:val="single"/>
        </w:rPr>
        <w:t xml:space="preserve">6. </w:t>
      </w:r>
      <w:r w:rsidR="00E74EFD" w:rsidRPr="004578AB">
        <w:rPr>
          <w:sz w:val="28"/>
          <w:szCs w:val="28"/>
          <w:u w:val="single"/>
        </w:rPr>
        <w:t>Projednání a odsouhlasení zpráv kontrolního a finančního výboru</w:t>
      </w:r>
    </w:p>
    <w:p w14:paraId="1B7B8E37" w14:textId="77777777" w:rsidR="00847C6F" w:rsidRDefault="00847C6F" w:rsidP="002476A5">
      <w:pPr>
        <w:spacing w:after="0" w:line="282" w:lineRule="auto"/>
        <w:ind w:left="0" w:firstLine="0"/>
        <w:jc w:val="both"/>
        <w:rPr>
          <w:szCs w:val="22"/>
        </w:rPr>
      </w:pPr>
      <w:r w:rsidRPr="00965C69">
        <w:rPr>
          <w:szCs w:val="22"/>
        </w:rPr>
        <w:t>Předseda finančního a kontrolního výboru přednesli zprávu ze zasedání těchto výborů</w:t>
      </w:r>
      <w:r>
        <w:rPr>
          <w:szCs w:val="22"/>
        </w:rPr>
        <w:t>.</w:t>
      </w:r>
    </w:p>
    <w:p w14:paraId="2D52B6CF" w14:textId="3E6AA643" w:rsidR="002476A5" w:rsidRDefault="002476A5" w:rsidP="00847C6F">
      <w:pPr>
        <w:spacing w:after="0" w:line="259" w:lineRule="auto"/>
        <w:ind w:left="0" w:right="1296" w:firstLine="0"/>
        <w:rPr>
          <w:sz w:val="24"/>
        </w:rPr>
      </w:pPr>
      <w:r>
        <w:t>Zastupitelstvo vzalo na vědomí a schválilo zprávu z kontrolního výboru.</w:t>
      </w:r>
    </w:p>
    <w:p w14:paraId="6E0B8535" w14:textId="09AF8374" w:rsidR="00847C6F" w:rsidRDefault="00847C6F" w:rsidP="00847C6F">
      <w:pPr>
        <w:spacing w:after="0" w:line="259" w:lineRule="auto"/>
        <w:ind w:left="0" w:right="1296" w:firstLine="0"/>
      </w:pPr>
      <w:r>
        <w:rPr>
          <w:sz w:val="24"/>
        </w:rPr>
        <w:t>Usnesení č.</w:t>
      </w:r>
      <w:r>
        <w:rPr>
          <w:sz w:val="24"/>
        </w:rPr>
        <w:t>14</w:t>
      </w:r>
      <w:r>
        <w:rPr>
          <w:sz w:val="24"/>
        </w:rPr>
        <w:t>/2</w:t>
      </w:r>
      <w:r>
        <w:rPr>
          <w:sz w:val="24"/>
        </w:rPr>
        <w:t>6</w:t>
      </w:r>
      <w:r>
        <w:rPr>
          <w:sz w:val="24"/>
        </w:rPr>
        <w:t>/Z</w:t>
      </w:r>
      <w:r>
        <w:rPr>
          <w:sz w:val="24"/>
        </w:rPr>
        <w:t>3</w:t>
      </w:r>
    </w:p>
    <w:p w14:paraId="2CEDE005" w14:textId="77777777" w:rsidR="00847C6F" w:rsidRDefault="00847C6F" w:rsidP="00ED0109">
      <w:pPr>
        <w:spacing w:after="0"/>
        <w:ind w:left="0" w:right="1801" w:firstLine="0"/>
        <w:jc w:val="both"/>
      </w:pPr>
      <w:r>
        <w:t>Hlasování: Souhlasí 6, je proti 0, zdržel se 0 zastupitelů.</w:t>
      </w:r>
    </w:p>
    <w:p w14:paraId="658B208F" w14:textId="77777777" w:rsidR="00ED0109" w:rsidRDefault="00ED0109" w:rsidP="00ED0109">
      <w:pPr>
        <w:spacing w:after="0"/>
        <w:ind w:left="0" w:right="1801" w:firstLine="0"/>
        <w:jc w:val="both"/>
      </w:pPr>
    </w:p>
    <w:p w14:paraId="46A015BD" w14:textId="77777777" w:rsidR="00ED0109" w:rsidRDefault="00ED0109" w:rsidP="00ED0109">
      <w:pPr>
        <w:spacing w:after="0"/>
        <w:ind w:left="17" w:right="1801"/>
        <w:jc w:val="both"/>
      </w:pPr>
      <w:r>
        <w:t>Zastupitelstvo vzalo na vědomí a schválilo zprávu z finančního výboru.</w:t>
      </w:r>
    </w:p>
    <w:p w14:paraId="0DBCD172" w14:textId="791A5CE5" w:rsidR="003D1EAC" w:rsidRDefault="003D1EAC" w:rsidP="003D1EAC">
      <w:pPr>
        <w:spacing w:after="0" w:line="259" w:lineRule="auto"/>
        <w:ind w:left="0" w:right="1296" w:firstLine="0"/>
      </w:pPr>
      <w:r>
        <w:rPr>
          <w:sz w:val="24"/>
        </w:rPr>
        <w:t>Usnesení č.</w:t>
      </w:r>
      <w:r>
        <w:rPr>
          <w:sz w:val="24"/>
        </w:rPr>
        <w:t xml:space="preserve"> </w:t>
      </w:r>
      <w:r w:rsidR="00CC0DF5">
        <w:rPr>
          <w:sz w:val="24"/>
        </w:rPr>
        <w:t>15</w:t>
      </w:r>
      <w:r>
        <w:rPr>
          <w:sz w:val="24"/>
        </w:rPr>
        <w:t>/2</w:t>
      </w:r>
      <w:r w:rsidR="00CC0DF5">
        <w:rPr>
          <w:sz w:val="24"/>
        </w:rPr>
        <w:t>6</w:t>
      </w:r>
      <w:r>
        <w:rPr>
          <w:sz w:val="24"/>
        </w:rPr>
        <w:t>/Z</w:t>
      </w:r>
      <w:r w:rsidR="00CC0DF5">
        <w:rPr>
          <w:sz w:val="24"/>
        </w:rPr>
        <w:t>3</w:t>
      </w:r>
    </w:p>
    <w:p w14:paraId="006E6FCC" w14:textId="77777777" w:rsidR="003D1EAC" w:rsidRDefault="003D1EAC" w:rsidP="003D1EAC">
      <w:pPr>
        <w:spacing w:after="0"/>
        <w:ind w:left="17" w:right="1801"/>
        <w:jc w:val="both"/>
      </w:pPr>
      <w:r>
        <w:t>Hlasování: Souhlasí 6, je proti 0, zdržel se 0 zastupitelů.</w:t>
      </w:r>
    </w:p>
    <w:p w14:paraId="308C15B0" w14:textId="77777777" w:rsidR="00746D4B" w:rsidRDefault="00746D4B" w:rsidP="003D1EAC">
      <w:pPr>
        <w:spacing w:after="0"/>
        <w:ind w:left="17" w:right="1801"/>
        <w:jc w:val="both"/>
      </w:pPr>
    </w:p>
    <w:p w14:paraId="4EA5022E" w14:textId="05EFC186" w:rsidR="00746D4B" w:rsidRDefault="00746D4B" w:rsidP="00746D4B">
      <w:pPr>
        <w:rPr>
          <w:sz w:val="28"/>
          <w:szCs w:val="28"/>
          <w:u w:val="single"/>
        </w:rPr>
      </w:pPr>
      <w:r w:rsidRPr="009D734D">
        <w:rPr>
          <w:sz w:val="28"/>
          <w:szCs w:val="28"/>
          <w:u w:val="single"/>
        </w:rPr>
        <w:t xml:space="preserve">7. </w:t>
      </w:r>
      <w:r w:rsidRPr="009D734D">
        <w:rPr>
          <w:sz w:val="28"/>
          <w:szCs w:val="28"/>
          <w:u w:val="single"/>
        </w:rPr>
        <w:t>Různé</w:t>
      </w:r>
    </w:p>
    <w:p w14:paraId="53C25505" w14:textId="0921D5B2" w:rsidR="008F1718" w:rsidRDefault="00423EDC" w:rsidP="00E9709A">
      <w:pPr>
        <w:spacing w:after="280"/>
        <w:ind w:left="17"/>
      </w:pPr>
      <w:r>
        <w:t>Bylo jednáno o provozních záležitostech v obci.</w:t>
      </w:r>
    </w:p>
    <w:p w14:paraId="5690567B" w14:textId="77777777" w:rsidR="00F465F3" w:rsidRDefault="00F465F3">
      <w:pPr>
        <w:ind w:left="17"/>
      </w:pPr>
    </w:p>
    <w:p w14:paraId="4A3C8309" w14:textId="77777777" w:rsidR="00F465F3" w:rsidRDefault="00F465F3" w:rsidP="006F463D">
      <w:pPr>
        <w:ind w:left="0" w:firstLine="0"/>
      </w:pPr>
    </w:p>
    <w:p w14:paraId="4E2D6979" w14:textId="67E457AC" w:rsidR="00B709C9" w:rsidRPr="0081656F" w:rsidRDefault="008D5E09">
      <w:pPr>
        <w:tabs>
          <w:tab w:val="center" w:pos="5161"/>
        </w:tabs>
        <w:spacing w:after="240" w:line="259" w:lineRule="auto"/>
        <w:ind w:left="0" w:firstLine="0"/>
        <w:rPr>
          <w:szCs w:val="22"/>
        </w:rPr>
      </w:pPr>
      <w:proofErr w:type="gramStart"/>
      <w:r w:rsidRPr="0081656F">
        <w:rPr>
          <w:szCs w:val="22"/>
        </w:rPr>
        <w:t>Zapsal:</w:t>
      </w:r>
      <w:r w:rsidR="0081656F" w:rsidRPr="0081656F">
        <w:rPr>
          <w:szCs w:val="22"/>
        </w:rPr>
        <w:t xml:space="preserve">   </w:t>
      </w:r>
      <w:proofErr w:type="gramEnd"/>
      <w:r w:rsidR="0081656F" w:rsidRPr="0081656F">
        <w:rPr>
          <w:szCs w:val="22"/>
        </w:rPr>
        <w:t xml:space="preserve">                    Radim Plecitý   …………………………………………………</w:t>
      </w:r>
    </w:p>
    <w:p w14:paraId="40A60795" w14:textId="77777777" w:rsidR="00F465F3" w:rsidRDefault="00F465F3" w:rsidP="007246B3">
      <w:pPr>
        <w:ind w:left="17"/>
        <w:rPr>
          <w:szCs w:val="22"/>
        </w:rPr>
      </w:pPr>
    </w:p>
    <w:p w14:paraId="3D535D98" w14:textId="77777777" w:rsidR="00F465F3" w:rsidRDefault="00F465F3" w:rsidP="007246B3">
      <w:pPr>
        <w:ind w:left="17"/>
        <w:rPr>
          <w:szCs w:val="22"/>
        </w:rPr>
      </w:pPr>
    </w:p>
    <w:p w14:paraId="0F73DE91" w14:textId="3C7DB346" w:rsidR="00B709C9" w:rsidRDefault="008D5E09" w:rsidP="007246B3">
      <w:pPr>
        <w:ind w:left="17"/>
        <w:rPr>
          <w:szCs w:val="22"/>
        </w:rPr>
      </w:pPr>
      <w:r w:rsidRPr="0081656F">
        <w:rPr>
          <w:szCs w:val="22"/>
        </w:rPr>
        <w:t xml:space="preserve">Zápis </w:t>
      </w:r>
      <w:proofErr w:type="gramStart"/>
      <w:r w:rsidRPr="0081656F">
        <w:rPr>
          <w:szCs w:val="22"/>
        </w:rPr>
        <w:t>ověřili</w:t>
      </w:r>
      <w:r w:rsidR="0067592E">
        <w:rPr>
          <w:szCs w:val="22"/>
        </w:rPr>
        <w:t xml:space="preserve">:   </w:t>
      </w:r>
      <w:proofErr w:type="gramEnd"/>
      <w:r w:rsidR="0067592E">
        <w:rPr>
          <w:szCs w:val="22"/>
        </w:rPr>
        <w:t xml:space="preserve">          Zdeněk </w:t>
      </w:r>
      <w:proofErr w:type="spellStart"/>
      <w:r w:rsidR="0067592E">
        <w:rPr>
          <w:szCs w:val="22"/>
        </w:rPr>
        <w:t>Babič</w:t>
      </w:r>
      <w:proofErr w:type="spellEnd"/>
      <w:r w:rsidR="0067592E">
        <w:rPr>
          <w:szCs w:val="22"/>
        </w:rPr>
        <w:t xml:space="preserve">   ………………………………………………….</w:t>
      </w:r>
    </w:p>
    <w:p w14:paraId="7EC2622F" w14:textId="77777777" w:rsidR="0067592E" w:rsidRDefault="0067592E" w:rsidP="007246B3">
      <w:pPr>
        <w:ind w:left="17"/>
        <w:rPr>
          <w:szCs w:val="22"/>
        </w:rPr>
      </w:pPr>
    </w:p>
    <w:p w14:paraId="56E3C908" w14:textId="77777777" w:rsidR="00F465F3" w:rsidRDefault="009B591D" w:rsidP="007246B3">
      <w:pPr>
        <w:ind w:left="17"/>
        <w:rPr>
          <w:szCs w:val="22"/>
        </w:rPr>
      </w:pPr>
      <w:r>
        <w:rPr>
          <w:szCs w:val="22"/>
        </w:rPr>
        <w:t xml:space="preserve">                                 </w:t>
      </w:r>
    </w:p>
    <w:p w14:paraId="15436823" w14:textId="606B9650" w:rsidR="009B591D" w:rsidRDefault="00F465F3" w:rsidP="007246B3">
      <w:pPr>
        <w:ind w:left="17"/>
        <w:rPr>
          <w:szCs w:val="22"/>
        </w:rPr>
      </w:pPr>
      <w:r>
        <w:rPr>
          <w:szCs w:val="22"/>
        </w:rPr>
        <w:t xml:space="preserve">                                 </w:t>
      </w:r>
      <w:r w:rsidR="009B591D">
        <w:rPr>
          <w:szCs w:val="22"/>
        </w:rPr>
        <w:t xml:space="preserve">   Milan Matoušek ………………………………………………</w:t>
      </w:r>
    </w:p>
    <w:p w14:paraId="6D8D0C70" w14:textId="77777777" w:rsidR="00512E32" w:rsidRDefault="00512E32" w:rsidP="007500A0">
      <w:pPr>
        <w:spacing w:after="0" w:line="259" w:lineRule="auto"/>
        <w:ind w:left="886" w:firstLine="0"/>
        <w:rPr>
          <w:szCs w:val="22"/>
        </w:rPr>
      </w:pPr>
    </w:p>
    <w:p w14:paraId="32EA48A8" w14:textId="77777777" w:rsidR="00F465F3" w:rsidRDefault="00F465F3" w:rsidP="007500A0">
      <w:pPr>
        <w:spacing w:after="0" w:line="259" w:lineRule="auto"/>
        <w:ind w:left="886" w:firstLine="0"/>
        <w:rPr>
          <w:szCs w:val="22"/>
        </w:rPr>
      </w:pPr>
    </w:p>
    <w:p w14:paraId="7AEC0954" w14:textId="77777777" w:rsidR="00512E32" w:rsidRPr="0081656F" w:rsidRDefault="00512E32" w:rsidP="007500A0">
      <w:pPr>
        <w:spacing w:after="0" w:line="259" w:lineRule="auto"/>
        <w:ind w:left="886" w:firstLine="0"/>
        <w:rPr>
          <w:szCs w:val="22"/>
        </w:rPr>
      </w:pPr>
    </w:p>
    <w:p w14:paraId="57BCD907" w14:textId="19875570" w:rsidR="00B709C9" w:rsidRDefault="008D5E09" w:rsidP="001B1FEE">
      <w:pPr>
        <w:tabs>
          <w:tab w:val="center" w:pos="5164"/>
        </w:tabs>
        <w:spacing w:after="322"/>
        <w:ind w:left="0" w:firstLine="0"/>
      </w:pPr>
      <w:proofErr w:type="gramStart"/>
      <w:r w:rsidRPr="0081656F">
        <w:rPr>
          <w:szCs w:val="22"/>
        </w:rPr>
        <w:t>Převzal</w:t>
      </w:r>
      <w:r w:rsidR="00512E32">
        <w:rPr>
          <w:szCs w:val="22"/>
        </w:rPr>
        <w:t xml:space="preserve">:   </w:t>
      </w:r>
      <w:proofErr w:type="gramEnd"/>
      <w:r w:rsidR="00512E32">
        <w:rPr>
          <w:szCs w:val="22"/>
        </w:rPr>
        <w:t xml:space="preserve">                   Jiří </w:t>
      </w:r>
      <w:proofErr w:type="gramStart"/>
      <w:r w:rsidR="00512E32">
        <w:rPr>
          <w:szCs w:val="22"/>
        </w:rPr>
        <w:t>Plecitý</w:t>
      </w:r>
      <w:r w:rsidR="009B591D">
        <w:rPr>
          <w:szCs w:val="22"/>
        </w:rPr>
        <w:t xml:space="preserve">  </w:t>
      </w:r>
      <w:r w:rsidR="00512E32">
        <w:rPr>
          <w:szCs w:val="22"/>
        </w:rPr>
        <w:t>…</w:t>
      </w:r>
      <w:proofErr w:type="gramEnd"/>
      <w:r w:rsidR="00512E32">
        <w:rPr>
          <w:szCs w:val="22"/>
        </w:rPr>
        <w:t>………………………………</w:t>
      </w:r>
      <w:proofErr w:type="gramStart"/>
      <w:r w:rsidR="00512E32">
        <w:rPr>
          <w:szCs w:val="22"/>
        </w:rPr>
        <w:t>…….</w:t>
      </w:r>
      <w:proofErr w:type="gramEnd"/>
      <w:r w:rsidR="00512E32">
        <w:rPr>
          <w:szCs w:val="22"/>
        </w:rPr>
        <w:t xml:space="preserve">.  </w:t>
      </w:r>
    </w:p>
    <w:sectPr w:rsidR="00B709C9" w:rsidSect="004D0C0F">
      <w:type w:val="continuous"/>
      <w:pgSz w:w="1192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D514D" w14:textId="77777777" w:rsidR="000E2497" w:rsidRDefault="000E2497" w:rsidP="00A02612">
      <w:pPr>
        <w:spacing w:after="0" w:line="240" w:lineRule="auto"/>
      </w:pPr>
      <w:r>
        <w:separator/>
      </w:r>
    </w:p>
  </w:endnote>
  <w:endnote w:type="continuationSeparator" w:id="0">
    <w:p w14:paraId="7255A1FB" w14:textId="77777777" w:rsidR="000E2497" w:rsidRDefault="000E2497" w:rsidP="00A02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DC9E7" w14:textId="77777777" w:rsidR="000E2497" w:rsidRDefault="000E2497" w:rsidP="00A02612">
      <w:pPr>
        <w:spacing w:after="0" w:line="240" w:lineRule="auto"/>
      </w:pPr>
      <w:r>
        <w:separator/>
      </w:r>
    </w:p>
  </w:footnote>
  <w:footnote w:type="continuationSeparator" w:id="0">
    <w:p w14:paraId="73232B6B" w14:textId="77777777" w:rsidR="000E2497" w:rsidRDefault="000E2497" w:rsidP="00A02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7A02"/>
    <w:multiLevelType w:val="hybridMultilevel"/>
    <w:tmpl w:val="F00A5F7C"/>
    <w:lvl w:ilvl="0" w:tplc="FFFFFFFF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D813F7"/>
    <w:multiLevelType w:val="hybridMultilevel"/>
    <w:tmpl w:val="1E2E4B18"/>
    <w:lvl w:ilvl="0" w:tplc="7206D48E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6405E"/>
    <w:multiLevelType w:val="hybridMultilevel"/>
    <w:tmpl w:val="F00A5F7C"/>
    <w:lvl w:ilvl="0" w:tplc="FFFFFFFF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A17DD6"/>
    <w:multiLevelType w:val="hybridMultilevel"/>
    <w:tmpl w:val="F00A5F7C"/>
    <w:lvl w:ilvl="0" w:tplc="FFFFFFFF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5806B4"/>
    <w:multiLevelType w:val="hybridMultilevel"/>
    <w:tmpl w:val="CC404272"/>
    <w:lvl w:ilvl="0" w:tplc="0405000F">
      <w:start w:val="1"/>
      <w:numFmt w:val="decimal"/>
      <w:lvlText w:val="%1."/>
      <w:lvlJc w:val="left"/>
      <w:pPr>
        <w:ind w:left="727" w:hanging="360"/>
      </w:pPr>
    </w:lvl>
    <w:lvl w:ilvl="1" w:tplc="04050019" w:tentative="1">
      <w:start w:val="1"/>
      <w:numFmt w:val="lowerLetter"/>
      <w:lvlText w:val="%2."/>
      <w:lvlJc w:val="left"/>
      <w:pPr>
        <w:ind w:left="1447" w:hanging="360"/>
      </w:pPr>
    </w:lvl>
    <w:lvl w:ilvl="2" w:tplc="0405001B" w:tentative="1">
      <w:start w:val="1"/>
      <w:numFmt w:val="lowerRoman"/>
      <w:lvlText w:val="%3."/>
      <w:lvlJc w:val="right"/>
      <w:pPr>
        <w:ind w:left="2167" w:hanging="180"/>
      </w:pPr>
    </w:lvl>
    <w:lvl w:ilvl="3" w:tplc="0405000F" w:tentative="1">
      <w:start w:val="1"/>
      <w:numFmt w:val="decimal"/>
      <w:lvlText w:val="%4."/>
      <w:lvlJc w:val="left"/>
      <w:pPr>
        <w:ind w:left="2887" w:hanging="360"/>
      </w:pPr>
    </w:lvl>
    <w:lvl w:ilvl="4" w:tplc="04050019" w:tentative="1">
      <w:start w:val="1"/>
      <w:numFmt w:val="lowerLetter"/>
      <w:lvlText w:val="%5."/>
      <w:lvlJc w:val="left"/>
      <w:pPr>
        <w:ind w:left="3607" w:hanging="360"/>
      </w:pPr>
    </w:lvl>
    <w:lvl w:ilvl="5" w:tplc="0405001B" w:tentative="1">
      <w:start w:val="1"/>
      <w:numFmt w:val="lowerRoman"/>
      <w:lvlText w:val="%6."/>
      <w:lvlJc w:val="right"/>
      <w:pPr>
        <w:ind w:left="4327" w:hanging="180"/>
      </w:pPr>
    </w:lvl>
    <w:lvl w:ilvl="6" w:tplc="0405000F" w:tentative="1">
      <w:start w:val="1"/>
      <w:numFmt w:val="decimal"/>
      <w:lvlText w:val="%7."/>
      <w:lvlJc w:val="left"/>
      <w:pPr>
        <w:ind w:left="5047" w:hanging="360"/>
      </w:pPr>
    </w:lvl>
    <w:lvl w:ilvl="7" w:tplc="04050019" w:tentative="1">
      <w:start w:val="1"/>
      <w:numFmt w:val="lowerLetter"/>
      <w:lvlText w:val="%8."/>
      <w:lvlJc w:val="left"/>
      <w:pPr>
        <w:ind w:left="5767" w:hanging="360"/>
      </w:pPr>
    </w:lvl>
    <w:lvl w:ilvl="8" w:tplc="040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5" w15:restartNumberingAfterBreak="0">
    <w:nsid w:val="46A036D8"/>
    <w:multiLevelType w:val="hybridMultilevel"/>
    <w:tmpl w:val="92763C66"/>
    <w:lvl w:ilvl="0" w:tplc="FFFFFFFF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D23BF5"/>
    <w:multiLevelType w:val="hybridMultilevel"/>
    <w:tmpl w:val="FDB84AAA"/>
    <w:lvl w:ilvl="0" w:tplc="FFFFFFFF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795595E"/>
    <w:multiLevelType w:val="hybridMultilevel"/>
    <w:tmpl w:val="F00A5F7C"/>
    <w:lvl w:ilvl="0" w:tplc="FFFFFFFF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2A00CB0"/>
    <w:multiLevelType w:val="hybridMultilevel"/>
    <w:tmpl w:val="EEA02FB8"/>
    <w:lvl w:ilvl="0" w:tplc="7206D48E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A69706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825EB4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FEE5CC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12DD80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148022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2C3306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32838C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76A882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C307679"/>
    <w:multiLevelType w:val="hybridMultilevel"/>
    <w:tmpl w:val="B11AA87E"/>
    <w:lvl w:ilvl="0" w:tplc="FFFFFFFF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5F5C41"/>
    <w:multiLevelType w:val="hybridMultilevel"/>
    <w:tmpl w:val="B9A0DCA4"/>
    <w:lvl w:ilvl="0" w:tplc="EA8C9AFA">
      <w:start w:val="2"/>
      <w:numFmt w:val="decimal"/>
      <w:lvlText w:val="%1."/>
      <w:lvlJc w:val="left"/>
      <w:pPr>
        <w:ind w:left="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4C24534">
      <w:start w:val="1"/>
      <w:numFmt w:val="lowerLetter"/>
      <w:lvlText w:val="%2"/>
      <w:lvlJc w:val="left"/>
      <w:pPr>
        <w:ind w:left="1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0AED5D0">
      <w:start w:val="1"/>
      <w:numFmt w:val="lowerRoman"/>
      <w:lvlText w:val="%3"/>
      <w:lvlJc w:val="left"/>
      <w:pPr>
        <w:ind w:left="2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9C2782E">
      <w:start w:val="1"/>
      <w:numFmt w:val="decimal"/>
      <w:lvlText w:val="%4"/>
      <w:lvlJc w:val="left"/>
      <w:pPr>
        <w:ind w:left="29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21AB538">
      <w:start w:val="1"/>
      <w:numFmt w:val="lowerLetter"/>
      <w:lvlText w:val="%5"/>
      <w:lvlJc w:val="left"/>
      <w:pPr>
        <w:ind w:left="3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B80CD96">
      <w:start w:val="1"/>
      <w:numFmt w:val="lowerRoman"/>
      <w:lvlText w:val="%6"/>
      <w:lvlJc w:val="left"/>
      <w:pPr>
        <w:ind w:left="4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38E4784">
      <w:start w:val="1"/>
      <w:numFmt w:val="decimal"/>
      <w:lvlText w:val="%7"/>
      <w:lvlJc w:val="left"/>
      <w:pPr>
        <w:ind w:left="5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CB0E002">
      <w:start w:val="1"/>
      <w:numFmt w:val="lowerLetter"/>
      <w:lvlText w:val="%8"/>
      <w:lvlJc w:val="left"/>
      <w:pPr>
        <w:ind w:left="5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5507C1C">
      <w:start w:val="1"/>
      <w:numFmt w:val="lowerRoman"/>
      <w:lvlText w:val="%9"/>
      <w:lvlJc w:val="left"/>
      <w:pPr>
        <w:ind w:left="6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0A57187"/>
    <w:multiLevelType w:val="hybridMultilevel"/>
    <w:tmpl w:val="F00A5F7C"/>
    <w:lvl w:ilvl="0" w:tplc="FFFFFFFF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8E036C6"/>
    <w:multiLevelType w:val="hybridMultilevel"/>
    <w:tmpl w:val="D6448264"/>
    <w:lvl w:ilvl="0" w:tplc="FFFFFFFF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4D72AD5"/>
    <w:multiLevelType w:val="hybridMultilevel"/>
    <w:tmpl w:val="F00A5F7C"/>
    <w:lvl w:ilvl="0" w:tplc="FFFFFFFF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7311309">
    <w:abstractNumId w:val="8"/>
  </w:num>
  <w:num w:numId="2" w16cid:durableId="1935016874">
    <w:abstractNumId w:val="10"/>
  </w:num>
  <w:num w:numId="3" w16cid:durableId="450586835">
    <w:abstractNumId w:val="4"/>
  </w:num>
  <w:num w:numId="4" w16cid:durableId="305090940">
    <w:abstractNumId w:val="11"/>
  </w:num>
  <w:num w:numId="5" w16cid:durableId="1931499023">
    <w:abstractNumId w:val="0"/>
  </w:num>
  <w:num w:numId="6" w16cid:durableId="629437673">
    <w:abstractNumId w:val="2"/>
  </w:num>
  <w:num w:numId="7" w16cid:durableId="1039008264">
    <w:abstractNumId w:val="7"/>
  </w:num>
  <w:num w:numId="8" w16cid:durableId="1659262716">
    <w:abstractNumId w:val="13"/>
  </w:num>
  <w:num w:numId="9" w16cid:durableId="1235436564">
    <w:abstractNumId w:val="3"/>
  </w:num>
  <w:num w:numId="10" w16cid:durableId="1562788718">
    <w:abstractNumId w:val="1"/>
  </w:num>
  <w:num w:numId="11" w16cid:durableId="2099667152">
    <w:abstractNumId w:val="12"/>
  </w:num>
  <w:num w:numId="12" w16cid:durableId="938565696">
    <w:abstractNumId w:val="5"/>
  </w:num>
  <w:num w:numId="13" w16cid:durableId="1654026367">
    <w:abstractNumId w:val="6"/>
  </w:num>
  <w:num w:numId="14" w16cid:durableId="13411600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9C9"/>
    <w:rsid w:val="00000421"/>
    <w:rsid w:val="00007CD1"/>
    <w:rsid w:val="00011709"/>
    <w:rsid w:val="00011D74"/>
    <w:rsid w:val="00026D9B"/>
    <w:rsid w:val="00027559"/>
    <w:rsid w:val="00035618"/>
    <w:rsid w:val="00051F00"/>
    <w:rsid w:val="000522BA"/>
    <w:rsid w:val="000654BC"/>
    <w:rsid w:val="0007066B"/>
    <w:rsid w:val="00075169"/>
    <w:rsid w:val="00077B6F"/>
    <w:rsid w:val="000820D1"/>
    <w:rsid w:val="00083CEB"/>
    <w:rsid w:val="0009041E"/>
    <w:rsid w:val="00090F02"/>
    <w:rsid w:val="00092F67"/>
    <w:rsid w:val="000A18FE"/>
    <w:rsid w:val="000A2ADE"/>
    <w:rsid w:val="000A2E29"/>
    <w:rsid w:val="000A634C"/>
    <w:rsid w:val="000B081B"/>
    <w:rsid w:val="000B08F4"/>
    <w:rsid w:val="000B549E"/>
    <w:rsid w:val="000D2981"/>
    <w:rsid w:val="000D2D15"/>
    <w:rsid w:val="000E0513"/>
    <w:rsid w:val="000E2497"/>
    <w:rsid w:val="000E2E5F"/>
    <w:rsid w:val="001100D6"/>
    <w:rsid w:val="00117B02"/>
    <w:rsid w:val="00120623"/>
    <w:rsid w:val="0012313D"/>
    <w:rsid w:val="001305F9"/>
    <w:rsid w:val="001322CB"/>
    <w:rsid w:val="00154192"/>
    <w:rsid w:val="00173075"/>
    <w:rsid w:val="00176113"/>
    <w:rsid w:val="0017704F"/>
    <w:rsid w:val="001812FA"/>
    <w:rsid w:val="00185024"/>
    <w:rsid w:val="00191902"/>
    <w:rsid w:val="001939D6"/>
    <w:rsid w:val="001A267D"/>
    <w:rsid w:val="001B1FEE"/>
    <w:rsid w:val="001B2291"/>
    <w:rsid w:val="001B2E4F"/>
    <w:rsid w:val="001B358C"/>
    <w:rsid w:val="001B46A6"/>
    <w:rsid w:val="001C04D4"/>
    <w:rsid w:val="001C1290"/>
    <w:rsid w:val="001C2E7C"/>
    <w:rsid w:val="001C3D8F"/>
    <w:rsid w:val="001D20EC"/>
    <w:rsid w:val="001D24E6"/>
    <w:rsid w:val="001E059C"/>
    <w:rsid w:val="001E17B5"/>
    <w:rsid w:val="001E30A2"/>
    <w:rsid w:val="001E3D82"/>
    <w:rsid w:val="001E47F2"/>
    <w:rsid w:val="001F0EB8"/>
    <w:rsid w:val="001F51E9"/>
    <w:rsid w:val="001F6707"/>
    <w:rsid w:val="0020062F"/>
    <w:rsid w:val="002040E7"/>
    <w:rsid w:val="0021796D"/>
    <w:rsid w:val="00220A08"/>
    <w:rsid w:val="002376F2"/>
    <w:rsid w:val="00241248"/>
    <w:rsid w:val="00242670"/>
    <w:rsid w:val="002476A5"/>
    <w:rsid w:val="00247952"/>
    <w:rsid w:val="0025401F"/>
    <w:rsid w:val="00254679"/>
    <w:rsid w:val="002546DD"/>
    <w:rsid w:val="00263E1A"/>
    <w:rsid w:val="00266B2E"/>
    <w:rsid w:val="002671D2"/>
    <w:rsid w:val="00271275"/>
    <w:rsid w:val="00273B0C"/>
    <w:rsid w:val="0027584B"/>
    <w:rsid w:val="00277A9A"/>
    <w:rsid w:val="00293241"/>
    <w:rsid w:val="002B0CD2"/>
    <w:rsid w:val="002C1E65"/>
    <w:rsid w:val="002D49E9"/>
    <w:rsid w:val="002D7715"/>
    <w:rsid w:val="002E3037"/>
    <w:rsid w:val="002F42C0"/>
    <w:rsid w:val="002F4C07"/>
    <w:rsid w:val="002F6498"/>
    <w:rsid w:val="002F650B"/>
    <w:rsid w:val="003037E1"/>
    <w:rsid w:val="00303F45"/>
    <w:rsid w:val="0030780C"/>
    <w:rsid w:val="00310646"/>
    <w:rsid w:val="00323CBD"/>
    <w:rsid w:val="00327842"/>
    <w:rsid w:val="0033430A"/>
    <w:rsid w:val="00335EBC"/>
    <w:rsid w:val="00337BFD"/>
    <w:rsid w:val="003423ED"/>
    <w:rsid w:val="00347D42"/>
    <w:rsid w:val="00350B6B"/>
    <w:rsid w:val="00361BE6"/>
    <w:rsid w:val="00362772"/>
    <w:rsid w:val="00364042"/>
    <w:rsid w:val="00367E8D"/>
    <w:rsid w:val="0037070C"/>
    <w:rsid w:val="00393182"/>
    <w:rsid w:val="003A2FD1"/>
    <w:rsid w:val="003A3CE2"/>
    <w:rsid w:val="003A7F75"/>
    <w:rsid w:val="003B07A3"/>
    <w:rsid w:val="003D1EAC"/>
    <w:rsid w:val="003D2AA8"/>
    <w:rsid w:val="003E35C2"/>
    <w:rsid w:val="003E7271"/>
    <w:rsid w:val="003F0AD2"/>
    <w:rsid w:val="003F33EF"/>
    <w:rsid w:val="003F517D"/>
    <w:rsid w:val="003F7791"/>
    <w:rsid w:val="00403489"/>
    <w:rsid w:val="00403769"/>
    <w:rsid w:val="00407D7D"/>
    <w:rsid w:val="0042027D"/>
    <w:rsid w:val="00423EDC"/>
    <w:rsid w:val="00425328"/>
    <w:rsid w:val="00431CEE"/>
    <w:rsid w:val="00431F72"/>
    <w:rsid w:val="00432924"/>
    <w:rsid w:val="00454743"/>
    <w:rsid w:val="004578AB"/>
    <w:rsid w:val="00460E55"/>
    <w:rsid w:val="00476541"/>
    <w:rsid w:val="00483AA2"/>
    <w:rsid w:val="00485732"/>
    <w:rsid w:val="00496772"/>
    <w:rsid w:val="004A5B65"/>
    <w:rsid w:val="004C27DF"/>
    <w:rsid w:val="004C4BE0"/>
    <w:rsid w:val="004C4FD7"/>
    <w:rsid w:val="004C6658"/>
    <w:rsid w:val="004D0C0F"/>
    <w:rsid w:val="004D4AD0"/>
    <w:rsid w:val="004D5CF2"/>
    <w:rsid w:val="004E2EB8"/>
    <w:rsid w:val="004F51AE"/>
    <w:rsid w:val="00504622"/>
    <w:rsid w:val="00512E32"/>
    <w:rsid w:val="005138D9"/>
    <w:rsid w:val="00524AD8"/>
    <w:rsid w:val="00524D74"/>
    <w:rsid w:val="005271AA"/>
    <w:rsid w:val="0053557D"/>
    <w:rsid w:val="00541A93"/>
    <w:rsid w:val="00542336"/>
    <w:rsid w:val="00552E1A"/>
    <w:rsid w:val="00564374"/>
    <w:rsid w:val="005664E2"/>
    <w:rsid w:val="0058367B"/>
    <w:rsid w:val="00583A75"/>
    <w:rsid w:val="00593EBA"/>
    <w:rsid w:val="00596074"/>
    <w:rsid w:val="005A67D0"/>
    <w:rsid w:val="005B25F0"/>
    <w:rsid w:val="005C0FEB"/>
    <w:rsid w:val="005C5B7A"/>
    <w:rsid w:val="005D76D2"/>
    <w:rsid w:val="005E0559"/>
    <w:rsid w:val="005E15CC"/>
    <w:rsid w:val="005F1FB0"/>
    <w:rsid w:val="0060122F"/>
    <w:rsid w:val="006100F5"/>
    <w:rsid w:val="006157D5"/>
    <w:rsid w:val="0061610B"/>
    <w:rsid w:val="00627F3C"/>
    <w:rsid w:val="00640E77"/>
    <w:rsid w:val="00657C43"/>
    <w:rsid w:val="00674628"/>
    <w:rsid w:val="0067592E"/>
    <w:rsid w:val="00676D0A"/>
    <w:rsid w:val="00682438"/>
    <w:rsid w:val="00684067"/>
    <w:rsid w:val="00690540"/>
    <w:rsid w:val="00691768"/>
    <w:rsid w:val="0069671B"/>
    <w:rsid w:val="006A2F62"/>
    <w:rsid w:val="006A5246"/>
    <w:rsid w:val="006C26A6"/>
    <w:rsid w:val="006C4D9C"/>
    <w:rsid w:val="006D3186"/>
    <w:rsid w:val="006D3C22"/>
    <w:rsid w:val="006D68B3"/>
    <w:rsid w:val="006E0FC5"/>
    <w:rsid w:val="006E231C"/>
    <w:rsid w:val="006E4503"/>
    <w:rsid w:val="006F463D"/>
    <w:rsid w:val="006F77F8"/>
    <w:rsid w:val="007015A1"/>
    <w:rsid w:val="00710A3D"/>
    <w:rsid w:val="0071262C"/>
    <w:rsid w:val="00714655"/>
    <w:rsid w:val="00717371"/>
    <w:rsid w:val="007246B3"/>
    <w:rsid w:val="00726B5D"/>
    <w:rsid w:val="00730434"/>
    <w:rsid w:val="00732E45"/>
    <w:rsid w:val="00735051"/>
    <w:rsid w:val="00741073"/>
    <w:rsid w:val="00746D4B"/>
    <w:rsid w:val="007500A0"/>
    <w:rsid w:val="007502BE"/>
    <w:rsid w:val="0075470A"/>
    <w:rsid w:val="00766523"/>
    <w:rsid w:val="007705C5"/>
    <w:rsid w:val="007758CC"/>
    <w:rsid w:val="0078175D"/>
    <w:rsid w:val="00783B45"/>
    <w:rsid w:val="007905A3"/>
    <w:rsid w:val="00795902"/>
    <w:rsid w:val="007A5151"/>
    <w:rsid w:val="007A641B"/>
    <w:rsid w:val="007C09AB"/>
    <w:rsid w:val="007C0FDA"/>
    <w:rsid w:val="007C4570"/>
    <w:rsid w:val="007D5D76"/>
    <w:rsid w:val="007E69E8"/>
    <w:rsid w:val="007E6D71"/>
    <w:rsid w:val="00800757"/>
    <w:rsid w:val="00801AEF"/>
    <w:rsid w:val="008122FD"/>
    <w:rsid w:val="008123CD"/>
    <w:rsid w:val="0081656F"/>
    <w:rsid w:val="00820DFA"/>
    <w:rsid w:val="0084224E"/>
    <w:rsid w:val="00845495"/>
    <w:rsid w:val="0084726A"/>
    <w:rsid w:val="00847C6F"/>
    <w:rsid w:val="00854DAD"/>
    <w:rsid w:val="008669D5"/>
    <w:rsid w:val="00871E1B"/>
    <w:rsid w:val="008964AC"/>
    <w:rsid w:val="008A17D8"/>
    <w:rsid w:val="008A2422"/>
    <w:rsid w:val="008A3BB8"/>
    <w:rsid w:val="008A7079"/>
    <w:rsid w:val="008B7E5A"/>
    <w:rsid w:val="008C5785"/>
    <w:rsid w:val="008D5E09"/>
    <w:rsid w:val="008E1E2D"/>
    <w:rsid w:val="008E31BD"/>
    <w:rsid w:val="008E6D64"/>
    <w:rsid w:val="008F03E7"/>
    <w:rsid w:val="008F1718"/>
    <w:rsid w:val="008F4FFB"/>
    <w:rsid w:val="0091063B"/>
    <w:rsid w:val="00913D20"/>
    <w:rsid w:val="00913E0D"/>
    <w:rsid w:val="00915DDC"/>
    <w:rsid w:val="00920E1B"/>
    <w:rsid w:val="00921A71"/>
    <w:rsid w:val="00922275"/>
    <w:rsid w:val="0092295D"/>
    <w:rsid w:val="00927049"/>
    <w:rsid w:val="00937DFB"/>
    <w:rsid w:val="00943841"/>
    <w:rsid w:val="00947095"/>
    <w:rsid w:val="00956F95"/>
    <w:rsid w:val="00960D78"/>
    <w:rsid w:val="00965C69"/>
    <w:rsid w:val="0097472C"/>
    <w:rsid w:val="00994A88"/>
    <w:rsid w:val="009A05DD"/>
    <w:rsid w:val="009B24E5"/>
    <w:rsid w:val="009B591D"/>
    <w:rsid w:val="009C0A73"/>
    <w:rsid w:val="009D2CC8"/>
    <w:rsid w:val="009D31A0"/>
    <w:rsid w:val="009D4921"/>
    <w:rsid w:val="009D734D"/>
    <w:rsid w:val="009E068C"/>
    <w:rsid w:val="009E799C"/>
    <w:rsid w:val="009F71D7"/>
    <w:rsid w:val="00A02612"/>
    <w:rsid w:val="00A11A78"/>
    <w:rsid w:val="00A32271"/>
    <w:rsid w:val="00A50574"/>
    <w:rsid w:val="00A53F1B"/>
    <w:rsid w:val="00A54C0B"/>
    <w:rsid w:val="00A56A6E"/>
    <w:rsid w:val="00A63259"/>
    <w:rsid w:val="00A65F8D"/>
    <w:rsid w:val="00A72165"/>
    <w:rsid w:val="00A81EC5"/>
    <w:rsid w:val="00A834DA"/>
    <w:rsid w:val="00A94A77"/>
    <w:rsid w:val="00A969C1"/>
    <w:rsid w:val="00AA65DD"/>
    <w:rsid w:val="00AC14F5"/>
    <w:rsid w:val="00AC2D50"/>
    <w:rsid w:val="00AD0B1B"/>
    <w:rsid w:val="00AD1F65"/>
    <w:rsid w:val="00AD643F"/>
    <w:rsid w:val="00AD7429"/>
    <w:rsid w:val="00AE1BFF"/>
    <w:rsid w:val="00B0354F"/>
    <w:rsid w:val="00B035B1"/>
    <w:rsid w:val="00B16AEE"/>
    <w:rsid w:val="00B34F57"/>
    <w:rsid w:val="00B3798D"/>
    <w:rsid w:val="00B479A5"/>
    <w:rsid w:val="00B55C65"/>
    <w:rsid w:val="00B654B2"/>
    <w:rsid w:val="00B709C9"/>
    <w:rsid w:val="00B70D2C"/>
    <w:rsid w:val="00B74E33"/>
    <w:rsid w:val="00B769CF"/>
    <w:rsid w:val="00B8541F"/>
    <w:rsid w:val="00BB0785"/>
    <w:rsid w:val="00BB1382"/>
    <w:rsid w:val="00BB1D39"/>
    <w:rsid w:val="00BB36C8"/>
    <w:rsid w:val="00BB50DD"/>
    <w:rsid w:val="00BC4C05"/>
    <w:rsid w:val="00BC5AA1"/>
    <w:rsid w:val="00BC7B3F"/>
    <w:rsid w:val="00BD13EE"/>
    <w:rsid w:val="00BE09FF"/>
    <w:rsid w:val="00BE5C1C"/>
    <w:rsid w:val="00C0031A"/>
    <w:rsid w:val="00C00735"/>
    <w:rsid w:val="00C014ED"/>
    <w:rsid w:val="00C01B0F"/>
    <w:rsid w:val="00C16266"/>
    <w:rsid w:val="00C31786"/>
    <w:rsid w:val="00C31974"/>
    <w:rsid w:val="00C32264"/>
    <w:rsid w:val="00C40818"/>
    <w:rsid w:val="00C4165D"/>
    <w:rsid w:val="00C423C8"/>
    <w:rsid w:val="00C51E35"/>
    <w:rsid w:val="00C52C4D"/>
    <w:rsid w:val="00C554B0"/>
    <w:rsid w:val="00C65EC8"/>
    <w:rsid w:val="00C71823"/>
    <w:rsid w:val="00C8533F"/>
    <w:rsid w:val="00C940F3"/>
    <w:rsid w:val="00CA457E"/>
    <w:rsid w:val="00CB0E15"/>
    <w:rsid w:val="00CC00D5"/>
    <w:rsid w:val="00CC0ACE"/>
    <w:rsid w:val="00CC0DF5"/>
    <w:rsid w:val="00CC4CEE"/>
    <w:rsid w:val="00CD09EA"/>
    <w:rsid w:val="00CD4DDD"/>
    <w:rsid w:val="00CD610B"/>
    <w:rsid w:val="00CE22BA"/>
    <w:rsid w:val="00CE2AA2"/>
    <w:rsid w:val="00CE346C"/>
    <w:rsid w:val="00CE4E54"/>
    <w:rsid w:val="00CE5F17"/>
    <w:rsid w:val="00CF10B9"/>
    <w:rsid w:val="00CF24EA"/>
    <w:rsid w:val="00CF408A"/>
    <w:rsid w:val="00D1188F"/>
    <w:rsid w:val="00D12298"/>
    <w:rsid w:val="00D232A7"/>
    <w:rsid w:val="00D261C9"/>
    <w:rsid w:val="00D527D6"/>
    <w:rsid w:val="00D61768"/>
    <w:rsid w:val="00D643C3"/>
    <w:rsid w:val="00D70BF6"/>
    <w:rsid w:val="00D72B01"/>
    <w:rsid w:val="00D80602"/>
    <w:rsid w:val="00D90DA3"/>
    <w:rsid w:val="00D974C3"/>
    <w:rsid w:val="00DA2216"/>
    <w:rsid w:val="00DB22AB"/>
    <w:rsid w:val="00DB47A7"/>
    <w:rsid w:val="00DC499C"/>
    <w:rsid w:val="00DD023F"/>
    <w:rsid w:val="00DD1599"/>
    <w:rsid w:val="00DE52F5"/>
    <w:rsid w:val="00DE7BE6"/>
    <w:rsid w:val="00DF57DC"/>
    <w:rsid w:val="00E00804"/>
    <w:rsid w:val="00E1184C"/>
    <w:rsid w:val="00E20DFD"/>
    <w:rsid w:val="00E3049D"/>
    <w:rsid w:val="00E30FB6"/>
    <w:rsid w:val="00E37E67"/>
    <w:rsid w:val="00E54EE2"/>
    <w:rsid w:val="00E5712C"/>
    <w:rsid w:val="00E63272"/>
    <w:rsid w:val="00E70A2E"/>
    <w:rsid w:val="00E74EFD"/>
    <w:rsid w:val="00E82073"/>
    <w:rsid w:val="00E951E5"/>
    <w:rsid w:val="00E9709A"/>
    <w:rsid w:val="00EA05FE"/>
    <w:rsid w:val="00EA5D5D"/>
    <w:rsid w:val="00EA7011"/>
    <w:rsid w:val="00EA7A24"/>
    <w:rsid w:val="00EB05A8"/>
    <w:rsid w:val="00EB0C95"/>
    <w:rsid w:val="00EB507A"/>
    <w:rsid w:val="00EC1F8A"/>
    <w:rsid w:val="00ED0109"/>
    <w:rsid w:val="00ED1304"/>
    <w:rsid w:val="00ED64AE"/>
    <w:rsid w:val="00EF067D"/>
    <w:rsid w:val="00F01C80"/>
    <w:rsid w:val="00F03893"/>
    <w:rsid w:val="00F06213"/>
    <w:rsid w:val="00F14688"/>
    <w:rsid w:val="00F2068D"/>
    <w:rsid w:val="00F23EC9"/>
    <w:rsid w:val="00F255EC"/>
    <w:rsid w:val="00F35D6A"/>
    <w:rsid w:val="00F42AD9"/>
    <w:rsid w:val="00F44385"/>
    <w:rsid w:val="00F44457"/>
    <w:rsid w:val="00F45292"/>
    <w:rsid w:val="00F465F3"/>
    <w:rsid w:val="00F60B11"/>
    <w:rsid w:val="00F60F62"/>
    <w:rsid w:val="00F80C61"/>
    <w:rsid w:val="00F81224"/>
    <w:rsid w:val="00F84477"/>
    <w:rsid w:val="00FA083A"/>
    <w:rsid w:val="00FC3C33"/>
    <w:rsid w:val="00FD3A71"/>
    <w:rsid w:val="00FD665F"/>
    <w:rsid w:val="00FE122D"/>
    <w:rsid w:val="00FE38EB"/>
    <w:rsid w:val="00FF091D"/>
    <w:rsid w:val="00FF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F05A"/>
  <w15:docId w15:val="{AA1CC23B-B972-4D0B-983D-2426A935B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224E"/>
    <w:pPr>
      <w:spacing w:after="13" w:line="247" w:lineRule="auto"/>
      <w:ind w:left="24" w:hanging="10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82" w:lineRule="auto"/>
      <w:ind w:left="22" w:firstLine="375"/>
      <w:jc w:val="right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0"/>
    </w:rPr>
  </w:style>
  <w:style w:type="paragraph" w:styleId="Zhlav">
    <w:name w:val="header"/>
    <w:basedOn w:val="Normln"/>
    <w:link w:val="ZhlavChar"/>
    <w:uiPriority w:val="99"/>
    <w:unhideWhenUsed/>
    <w:rsid w:val="00A02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2612"/>
    <w:rPr>
      <w:rFonts w:ascii="Calibri" w:eastAsia="Calibri" w:hAnsi="Calibri" w:cs="Calibri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A02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2612"/>
    <w:rPr>
      <w:rFonts w:ascii="Calibri" w:eastAsia="Calibri" w:hAnsi="Calibri" w:cs="Calibri"/>
      <w:color w:val="000000"/>
      <w:sz w:val="22"/>
    </w:rPr>
  </w:style>
  <w:style w:type="paragraph" w:styleId="Odstavecseseznamem">
    <w:name w:val="List Paragraph"/>
    <w:basedOn w:val="Normln"/>
    <w:uiPriority w:val="34"/>
    <w:qFormat/>
    <w:rsid w:val="001B4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492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Dolejšová</dc:creator>
  <cp:keywords/>
  <cp:lastModifiedBy>Martina Dolejšová</cp:lastModifiedBy>
  <cp:revision>2</cp:revision>
  <cp:lastPrinted>2026-02-11T16:36:00Z</cp:lastPrinted>
  <dcterms:created xsi:type="dcterms:W3CDTF">2026-04-16T18:56:00Z</dcterms:created>
  <dcterms:modified xsi:type="dcterms:W3CDTF">2026-04-16T18:56:00Z</dcterms:modified>
</cp:coreProperties>
</file>