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3B" w:rsidRDefault="009B3308" w:rsidP="00CC17C1">
      <w:pPr>
        <w:ind w:left="360"/>
      </w:pPr>
      <w:r>
        <w:rPr>
          <w:noProof/>
          <w:lang w:eastAsia="cs-CZ"/>
        </w:rPr>
        <w:drawing>
          <wp:inline distT="0" distB="0" distL="0" distR="0" wp14:anchorId="141EAC29" wp14:editId="59D680A9">
            <wp:extent cx="5760720" cy="3817437"/>
            <wp:effectExtent l="0" t="0" r="0" b="0"/>
            <wp:docPr id="4" name="obrázek 4" descr="Sví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víč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1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5EA" w:rsidRDefault="00B325EA" w:rsidP="00CC17C1">
      <w:pPr>
        <w:ind w:left="360"/>
      </w:pPr>
    </w:p>
    <w:p w:rsidR="00B325EA" w:rsidRPr="000323DB" w:rsidRDefault="00B325EA" w:rsidP="00B325EA">
      <w:pPr>
        <w:rPr>
          <w:color w:val="E36C0A" w:themeColor="accent6" w:themeShade="BF"/>
          <w:sz w:val="52"/>
          <w:szCs w:val="52"/>
        </w:rPr>
      </w:pPr>
      <w:r>
        <w:rPr>
          <w:color w:val="E36C0A" w:themeColor="accent6" w:themeShade="BF"/>
          <w:sz w:val="52"/>
          <w:szCs w:val="52"/>
        </w:rPr>
        <w:t>Krásné Vánoce a šťastný N</w:t>
      </w:r>
      <w:r w:rsidR="009B3308">
        <w:rPr>
          <w:color w:val="E36C0A" w:themeColor="accent6" w:themeShade="BF"/>
          <w:sz w:val="52"/>
          <w:szCs w:val="52"/>
        </w:rPr>
        <w:t>ový rok 2024</w:t>
      </w:r>
      <w:bookmarkStart w:id="0" w:name="_GoBack"/>
      <w:bookmarkEnd w:id="0"/>
      <w:r w:rsidRPr="000323DB">
        <w:rPr>
          <w:color w:val="E36C0A" w:themeColor="accent6" w:themeShade="BF"/>
          <w:sz w:val="52"/>
          <w:szCs w:val="52"/>
        </w:rPr>
        <w:t>.</w:t>
      </w:r>
    </w:p>
    <w:p w:rsidR="00B325EA" w:rsidRDefault="00B325EA" w:rsidP="00B325EA"/>
    <w:p w:rsidR="00B325EA" w:rsidRPr="003B2450" w:rsidRDefault="00B325EA" w:rsidP="003B2450">
      <w:pPr>
        <w:rPr>
          <w:sz w:val="36"/>
          <w:szCs w:val="36"/>
        </w:rPr>
      </w:pPr>
      <w:r>
        <w:t xml:space="preserve">                                  </w:t>
      </w:r>
      <w:r w:rsidR="003B2450">
        <w:t xml:space="preserve">                        </w:t>
      </w:r>
      <w:r>
        <w:t xml:space="preserve"> </w:t>
      </w:r>
      <w:r>
        <w:rPr>
          <w:sz w:val="36"/>
          <w:szCs w:val="36"/>
        </w:rPr>
        <w:t>p</w:t>
      </w:r>
      <w:r w:rsidR="003B2450">
        <w:rPr>
          <w:sz w:val="36"/>
          <w:szCs w:val="36"/>
        </w:rPr>
        <w:t>řeje OBEC JEDLANY</w:t>
      </w:r>
    </w:p>
    <w:p w:rsidR="00B325EA" w:rsidRDefault="00B325EA" w:rsidP="00CC17C1">
      <w:pPr>
        <w:ind w:left="360"/>
      </w:pPr>
    </w:p>
    <w:p w:rsidR="00B325EA" w:rsidRDefault="003B2450" w:rsidP="00CC17C1">
      <w:pPr>
        <w:ind w:left="360"/>
      </w:pPr>
      <w:r>
        <w:t xml:space="preserve">                                                                   </w:t>
      </w:r>
      <w:r>
        <w:rPr>
          <w:noProof/>
          <w:lang w:eastAsia="cs-CZ"/>
        </w:rPr>
        <w:drawing>
          <wp:inline distT="0" distB="0" distL="0" distR="0" wp14:anchorId="085D46CD" wp14:editId="7D71D5D3">
            <wp:extent cx="847725" cy="885825"/>
            <wp:effectExtent l="0" t="0" r="9525" b="9525"/>
            <wp:docPr id="3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25EA" w:rsidRDefault="00B325EA" w:rsidP="00CC17C1">
      <w:pPr>
        <w:ind w:left="360"/>
      </w:pPr>
    </w:p>
    <w:p w:rsidR="000323DB" w:rsidRDefault="000323DB" w:rsidP="00F2293B"/>
    <w:sectPr w:rsidR="00032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C2F6E"/>
    <w:multiLevelType w:val="hybridMultilevel"/>
    <w:tmpl w:val="D646C27C"/>
    <w:lvl w:ilvl="0" w:tplc="D8F84E50">
      <w:start w:val="39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32"/>
    <w:rsid w:val="00003A1E"/>
    <w:rsid w:val="000323DB"/>
    <w:rsid w:val="0004725B"/>
    <w:rsid w:val="000702E0"/>
    <w:rsid w:val="00076E65"/>
    <w:rsid w:val="0012048C"/>
    <w:rsid w:val="0014614B"/>
    <w:rsid w:val="001461E0"/>
    <w:rsid w:val="00173800"/>
    <w:rsid w:val="0018116D"/>
    <w:rsid w:val="003B2450"/>
    <w:rsid w:val="004F6F14"/>
    <w:rsid w:val="005672B1"/>
    <w:rsid w:val="005B3E49"/>
    <w:rsid w:val="005D2C37"/>
    <w:rsid w:val="005F54F3"/>
    <w:rsid w:val="00746B5D"/>
    <w:rsid w:val="007B3B32"/>
    <w:rsid w:val="007D65CA"/>
    <w:rsid w:val="00837C59"/>
    <w:rsid w:val="008A452B"/>
    <w:rsid w:val="00970DC5"/>
    <w:rsid w:val="00974EB6"/>
    <w:rsid w:val="009B3308"/>
    <w:rsid w:val="009F583B"/>
    <w:rsid w:val="00AD408C"/>
    <w:rsid w:val="00B325EA"/>
    <w:rsid w:val="00BD19F3"/>
    <w:rsid w:val="00CC17C1"/>
    <w:rsid w:val="00D65DBC"/>
    <w:rsid w:val="00E0303E"/>
    <w:rsid w:val="00E13EC6"/>
    <w:rsid w:val="00EA2A7B"/>
    <w:rsid w:val="00F2293B"/>
    <w:rsid w:val="00F306D2"/>
    <w:rsid w:val="00F83AA2"/>
    <w:rsid w:val="00FD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195BA-9F9D-4F81-9987-58E49184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3B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3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Jehlíková Kristýna</dc:creator>
  <cp:lastModifiedBy>Sviták Milan</cp:lastModifiedBy>
  <cp:revision>38</cp:revision>
  <cp:lastPrinted>2020-11-25T10:29:00Z</cp:lastPrinted>
  <dcterms:created xsi:type="dcterms:W3CDTF">2015-08-31T09:42:00Z</dcterms:created>
  <dcterms:modified xsi:type="dcterms:W3CDTF">2023-12-12T13:50:00Z</dcterms:modified>
</cp:coreProperties>
</file>