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25" w:rsidRDefault="003A6A96" w:rsidP="00755425">
      <w:pPr>
        <w:spacing w:after="0" w:line="240" w:lineRule="auto"/>
      </w:pPr>
      <w:r>
        <w:t xml:space="preserve">Zápis ze </w:t>
      </w:r>
      <w:r w:rsidR="00755425">
        <w:t xml:space="preserve">schůze Obecního zastupitelstva </w:t>
      </w:r>
      <w:proofErr w:type="spellStart"/>
      <w:r w:rsidR="00755425">
        <w:t>Jedlany</w:t>
      </w:r>
      <w:proofErr w:type="spellEnd"/>
      <w:r w:rsidR="00755425">
        <w:t xml:space="preserve"> 7/2011 ze dne 10. září 2011.</w:t>
      </w:r>
    </w:p>
    <w:p w:rsidR="00755425" w:rsidRDefault="00755425" w:rsidP="00755425">
      <w:pPr>
        <w:spacing w:after="0" w:line="240" w:lineRule="auto"/>
      </w:pPr>
      <w:r>
        <w:t xml:space="preserve">Zasedání proběhlo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19 hodin.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Přítomni: Milan Matoušek, Jiří Plecitý, Antonín Švejda, Zdeněk </w:t>
      </w:r>
      <w:proofErr w:type="spellStart"/>
      <w:r>
        <w:t>Babič</w:t>
      </w:r>
      <w:proofErr w:type="spellEnd"/>
      <w:r>
        <w:t xml:space="preserve">, Milan </w:t>
      </w:r>
      <w:proofErr w:type="spellStart"/>
      <w:r>
        <w:t>Sviták</w:t>
      </w:r>
      <w:proofErr w:type="spellEnd"/>
      <w:r>
        <w:t>.</w:t>
      </w:r>
      <w:r>
        <w:tab/>
      </w:r>
    </w:p>
    <w:p w:rsidR="00755425" w:rsidRDefault="00755425" w:rsidP="00755425">
      <w:pPr>
        <w:spacing w:after="0" w:line="240" w:lineRule="auto"/>
      </w:pPr>
      <w:r>
        <w:t>Omluveni: nikdo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Návrh usnesení: Zdeněk </w:t>
      </w:r>
      <w:proofErr w:type="spellStart"/>
      <w:r>
        <w:t>Babič</w:t>
      </w:r>
      <w:proofErr w:type="spellEnd"/>
      <w:r>
        <w:t>, Milan Matoušek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PROGRAM:</w:t>
      </w:r>
    </w:p>
    <w:p w:rsidR="00755425" w:rsidRDefault="00755425" w:rsidP="00755425">
      <w:pPr>
        <w:spacing w:after="0" w:line="240" w:lineRule="auto"/>
      </w:pPr>
      <w:r>
        <w:t>1. Kontrola usnesení ze zastupitelstva 6 /2011.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2. Projednání a odsouhlasení zprávy hodnotící komise-Rekonstrukce lesní cesty (veřejná zakázka).</w:t>
      </w:r>
    </w:p>
    <w:p w:rsidR="00755425" w:rsidRDefault="00755425" w:rsidP="00755425">
      <w:pPr>
        <w:spacing w:after="0" w:line="240" w:lineRule="auto"/>
      </w:pPr>
      <w:r>
        <w:t>3. Různé.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Jednání zahájil pan starosta, konstatoval, že zastupitelstvo bylo řádně svoláno a je usnášení schopné. Seznámil přítomné s programem jednání.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Usnesení č 25/11/Z7.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Hlasování bude probíhat ke každému bodu zvlášť. 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Hlasování: Souhlasí 5, je proti 0, zdržel se 0 zastupitelů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1. Kontrola usnesení ze zastupitelstva 6/2011.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 a zveřejněny na úřední desce. Nebyly proti němu vzneseny námitky.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2. Projednání a odsouhlasení zprávy hodnotící komise-Rekonstrukce lesní cesty (veřejná zakázka).</w:t>
      </w:r>
    </w:p>
    <w:p w:rsidR="00755425" w:rsidRDefault="00755425" w:rsidP="00755425">
      <w:pPr>
        <w:spacing w:after="0" w:line="240" w:lineRule="auto"/>
      </w:pPr>
      <w:r>
        <w:t xml:space="preserve">Zastupitelstvo bylo seznámeno se zprávou o posouzení nabídek-Rekonstrukce lesní cesty-veřejná zakázka. </w:t>
      </w:r>
    </w:p>
    <w:p w:rsidR="00755425" w:rsidRDefault="00755425" w:rsidP="00755425">
      <w:pPr>
        <w:spacing w:after="0" w:line="240" w:lineRule="auto"/>
      </w:pPr>
      <w:r>
        <w:t xml:space="preserve">Hodnotící komise ve složení: Milan </w:t>
      </w:r>
      <w:proofErr w:type="spellStart"/>
      <w:r>
        <w:t>Sviták</w:t>
      </w:r>
      <w:proofErr w:type="spellEnd"/>
      <w:r>
        <w:t xml:space="preserve"> </w:t>
      </w:r>
      <w:r>
        <w:tab/>
        <w:t>starosta obce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                                                    Jiří Plecitý </w:t>
      </w:r>
      <w:r>
        <w:tab/>
      </w:r>
      <w:r>
        <w:tab/>
        <w:t>místostarosta obce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                                                    Vladimír Hruška </w:t>
      </w:r>
      <w:r>
        <w:tab/>
        <w:t>za projektovou část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doporučuje nabídku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, s.r.o.(příloha </w:t>
      </w:r>
      <w:proofErr w:type="gramStart"/>
      <w:r>
        <w:t>č.1.)</w:t>
      </w:r>
      <w:proofErr w:type="gramEnd"/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Usnesení č.26/11/Z7.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 xml:space="preserve"> Zastupitelstvo odsouhlasilo zhotovení zakázky na Rekonstrukci lesní cesty firmou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Canada</w:t>
      </w:r>
      <w:proofErr w:type="spellEnd"/>
      <w:r>
        <w:t>, s.r.o.</w:t>
      </w:r>
    </w:p>
    <w:p w:rsidR="00755425" w:rsidRDefault="00755425" w:rsidP="00755425">
      <w:pPr>
        <w:spacing w:after="0" w:line="240" w:lineRule="auto"/>
      </w:pPr>
      <w:r>
        <w:t xml:space="preserve">Zastupitelstvo zároveň pověřuje starostu obce pana Milana </w:t>
      </w:r>
      <w:proofErr w:type="spellStart"/>
      <w:r>
        <w:t>Svitáka</w:t>
      </w:r>
      <w:proofErr w:type="spellEnd"/>
      <w:r>
        <w:t xml:space="preserve"> a místostarostu obce pana Jiřího Plecitého k podepsání Smlouvy o dílo na rekonstrukci lesní cesty s firmou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Canada</w:t>
      </w:r>
      <w:proofErr w:type="spellEnd"/>
      <w:r>
        <w:t>, s.r.o. (příloha č. 2.)</w:t>
      </w:r>
      <w:r>
        <w:tab/>
      </w:r>
      <w:r>
        <w:tab/>
      </w:r>
      <w:r>
        <w:tab/>
        <w:t xml:space="preserve"> </w:t>
      </w:r>
    </w:p>
    <w:p w:rsidR="00755425" w:rsidRDefault="00755425" w:rsidP="00755425">
      <w:pPr>
        <w:spacing w:after="0" w:line="240" w:lineRule="auto"/>
      </w:pPr>
      <w:r>
        <w:t>Hlasování: Souhlasí 5, je proti 0, zdržel se 0 zastupitelů</w:t>
      </w:r>
      <w:r>
        <w:tab/>
      </w:r>
      <w:r>
        <w:tab/>
        <w:t xml:space="preserve"> </w:t>
      </w:r>
    </w:p>
    <w:p w:rsidR="00F043C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3.</w:t>
      </w:r>
      <w:r w:rsidR="00F043C5">
        <w:t xml:space="preserve"> </w:t>
      </w:r>
      <w:r>
        <w:t>Různé.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V různém bylo jednáno o některých současných problémech v obci.</w:t>
      </w: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Zapsal:</w:t>
      </w:r>
      <w:r>
        <w:tab/>
        <w:t>Jiří Plecitý…………………………………………………………………………………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Z</w:t>
      </w:r>
      <w:r w:rsidR="00F043C5">
        <w:t xml:space="preserve">ápis ověřili: </w:t>
      </w:r>
      <w:r>
        <w:t xml:space="preserve">Zdeněk </w:t>
      </w:r>
      <w:proofErr w:type="spellStart"/>
      <w:r>
        <w:t>Babič</w:t>
      </w:r>
      <w:proofErr w:type="spellEnd"/>
      <w:r>
        <w:t>…………………………………………………………………………………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 w:rsidR="00F043C5">
        <w:t xml:space="preserve">         </w:t>
      </w:r>
      <w:r>
        <w:t>Milan Matoušek……………………………………………………………………………….</w:t>
      </w:r>
      <w:r>
        <w:tab/>
      </w:r>
      <w:r>
        <w:tab/>
      </w:r>
    </w:p>
    <w:p w:rsidR="00F043C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>Zápis převzal:</w:t>
      </w:r>
      <w:r>
        <w:tab/>
        <w:t xml:space="preserve">Milan </w:t>
      </w:r>
      <w:proofErr w:type="spellStart"/>
      <w:r>
        <w:t>Sviták</w:t>
      </w:r>
      <w:proofErr w:type="spellEnd"/>
      <w:r>
        <w:t>……………………………………………………………………………………</w:t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</w:p>
    <w:p w:rsidR="00755425" w:rsidRDefault="00755425" w:rsidP="00755425">
      <w:pPr>
        <w:spacing w:after="0" w:line="240" w:lineRule="auto"/>
      </w:pPr>
      <w:r>
        <w:tab/>
      </w:r>
      <w:r>
        <w:tab/>
      </w:r>
      <w:r>
        <w:tab/>
      </w:r>
    </w:p>
    <w:p w:rsidR="00397E22" w:rsidRDefault="00755425" w:rsidP="007554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425"/>
    <w:rsid w:val="001103EF"/>
    <w:rsid w:val="00144F21"/>
    <w:rsid w:val="00397E22"/>
    <w:rsid w:val="003A6A96"/>
    <w:rsid w:val="00400055"/>
    <w:rsid w:val="00755425"/>
    <w:rsid w:val="00A638B8"/>
    <w:rsid w:val="00C14F3B"/>
    <w:rsid w:val="00F0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3</cp:revision>
  <dcterms:created xsi:type="dcterms:W3CDTF">2012-01-15T08:39:00Z</dcterms:created>
  <dcterms:modified xsi:type="dcterms:W3CDTF">2012-01-15T17:06:00Z</dcterms:modified>
</cp:coreProperties>
</file>