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26" w:rsidRPr="00F95D1F" w:rsidRDefault="00A46526" w:rsidP="00A465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b/>
          <w:sz w:val="20"/>
          <w:szCs w:val="20"/>
        </w:rPr>
        <w:t>Zápis ze schůze Obecního zastupitelstva Jedlany 7/2012 ze dne 3. srpna 2012</w:t>
      </w:r>
      <w:r w:rsidRPr="00F95D1F">
        <w:rPr>
          <w:rFonts w:ascii="Arial" w:hAnsi="Arial" w:cs="Arial"/>
          <w:sz w:val="20"/>
          <w:szCs w:val="20"/>
        </w:rPr>
        <w:t xml:space="preserve">. </w:t>
      </w:r>
    </w:p>
    <w:p w:rsidR="00A46526" w:rsidRPr="00F95D1F" w:rsidRDefault="00A46526" w:rsidP="00A4652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95D1F">
        <w:rPr>
          <w:rFonts w:ascii="Arial" w:hAnsi="Arial" w:cs="Arial"/>
          <w:b/>
          <w:sz w:val="20"/>
          <w:szCs w:val="20"/>
        </w:rPr>
        <w:t xml:space="preserve">Zasedání proběhlo v klubovně </w:t>
      </w:r>
      <w:proofErr w:type="spellStart"/>
      <w:r w:rsidRPr="00F95D1F">
        <w:rPr>
          <w:rFonts w:ascii="Arial" w:hAnsi="Arial" w:cs="Arial"/>
          <w:b/>
          <w:sz w:val="20"/>
          <w:szCs w:val="20"/>
        </w:rPr>
        <w:t>ObÚ</w:t>
      </w:r>
      <w:proofErr w:type="spellEnd"/>
      <w:r w:rsidRPr="00F95D1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95D1F">
        <w:rPr>
          <w:rFonts w:ascii="Arial" w:hAnsi="Arial" w:cs="Arial"/>
          <w:b/>
          <w:sz w:val="20"/>
          <w:szCs w:val="20"/>
        </w:rPr>
        <w:t>Jedlany</w:t>
      </w:r>
      <w:proofErr w:type="spellEnd"/>
      <w:r w:rsidRPr="00F95D1F">
        <w:rPr>
          <w:rFonts w:ascii="Arial" w:hAnsi="Arial" w:cs="Arial"/>
          <w:b/>
          <w:sz w:val="20"/>
          <w:szCs w:val="20"/>
        </w:rPr>
        <w:t xml:space="preserve"> od 19. hodin.</w:t>
      </w:r>
      <w:r w:rsidRPr="00F95D1F">
        <w:rPr>
          <w:rFonts w:ascii="Arial" w:hAnsi="Arial" w:cs="Arial"/>
          <w:b/>
          <w:sz w:val="20"/>
          <w:szCs w:val="20"/>
        </w:rPr>
        <w:tab/>
      </w:r>
      <w:r w:rsidRPr="00F95D1F">
        <w:rPr>
          <w:rFonts w:ascii="Arial" w:hAnsi="Arial" w:cs="Arial"/>
          <w:b/>
          <w:sz w:val="20"/>
          <w:szCs w:val="20"/>
        </w:rPr>
        <w:tab/>
      </w:r>
      <w:r w:rsidRPr="00F95D1F">
        <w:rPr>
          <w:rFonts w:ascii="Arial" w:hAnsi="Arial" w:cs="Arial"/>
          <w:b/>
          <w:sz w:val="20"/>
          <w:szCs w:val="20"/>
        </w:rPr>
        <w:tab/>
      </w:r>
      <w:r w:rsidRPr="00F95D1F">
        <w:rPr>
          <w:rFonts w:ascii="Arial" w:hAnsi="Arial" w:cs="Arial"/>
          <w:b/>
          <w:sz w:val="20"/>
          <w:szCs w:val="20"/>
        </w:rPr>
        <w:tab/>
      </w:r>
    </w:p>
    <w:p w:rsidR="00A46526" w:rsidRPr="00F95D1F" w:rsidRDefault="00A46526" w:rsidP="00A465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</w:p>
    <w:p w:rsidR="00A46526" w:rsidRPr="00F95D1F" w:rsidRDefault="00A46526" w:rsidP="00A465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sz w:val="20"/>
          <w:szCs w:val="20"/>
        </w:rPr>
        <w:t xml:space="preserve">Přítomni: </w:t>
      </w:r>
      <w:proofErr w:type="spellStart"/>
      <w:r w:rsidRPr="00F95D1F">
        <w:rPr>
          <w:rFonts w:ascii="Arial" w:hAnsi="Arial" w:cs="Arial"/>
          <w:sz w:val="20"/>
          <w:szCs w:val="20"/>
        </w:rPr>
        <w:t>Babič</w:t>
      </w:r>
      <w:proofErr w:type="spellEnd"/>
      <w:r w:rsidRPr="00F95D1F">
        <w:rPr>
          <w:rFonts w:ascii="Arial" w:hAnsi="Arial" w:cs="Arial"/>
          <w:sz w:val="20"/>
          <w:szCs w:val="20"/>
        </w:rPr>
        <w:t xml:space="preserve"> Zdeněk, </w:t>
      </w:r>
      <w:proofErr w:type="spellStart"/>
      <w:r w:rsidRPr="00F95D1F">
        <w:rPr>
          <w:rFonts w:ascii="Arial" w:hAnsi="Arial" w:cs="Arial"/>
          <w:sz w:val="20"/>
          <w:szCs w:val="20"/>
        </w:rPr>
        <w:t>Sviták</w:t>
      </w:r>
      <w:proofErr w:type="spellEnd"/>
      <w:r w:rsidRPr="00F95D1F">
        <w:rPr>
          <w:rFonts w:ascii="Arial" w:hAnsi="Arial" w:cs="Arial"/>
          <w:sz w:val="20"/>
          <w:szCs w:val="20"/>
        </w:rPr>
        <w:t xml:space="preserve"> Milan, Plecitý Jiří, Matoušek Milan.</w:t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</w:p>
    <w:p w:rsidR="00A46526" w:rsidRPr="00F95D1F" w:rsidRDefault="00A46526" w:rsidP="00A465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sz w:val="20"/>
          <w:szCs w:val="20"/>
        </w:rPr>
        <w:t>Omluveni: Švejda Antonín</w:t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</w:p>
    <w:p w:rsidR="00A46526" w:rsidRPr="00F95D1F" w:rsidRDefault="00A46526" w:rsidP="00A465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</w:p>
    <w:p w:rsidR="00A46526" w:rsidRPr="00F95D1F" w:rsidRDefault="00A46526" w:rsidP="00A465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sz w:val="20"/>
          <w:szCs w:val="20"/>
        </w:rPr>
        <w:t xml:space="preserve">Návrh usnesení: Zdeněk </w:t>
      </w:r>
      <w:proofErr w:type="spellStart"/>
      <w:r w:rsidRPr="00F95D1F">
        <w:rPr>
          <w:rFonts w:ascii="Arial" w:hAnsi="Arial" w:cs="Arial"/>
          <w:sz w:val="20"/>
          <w:szCs w:val="20"/>
        </w:rPr>
        <w:t>Babič</w:t>
      </w:r>
      <w:proofErr w:type="spellEnd"/>
      <w:r w:rsidRPr="00F95D1F">
        <w:rPr>
          <w:rFonts w:ascii="Arial" w:hAnsi="Arial" w:cs="Arial"/>
          <w:sz w:val="20"/>
          <w:szCs w:val="20"/>
        </w:rPr>
        <w:t>, Milan Matoušek</w:t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</w:p>
    <w:p w:rsidR="00A46526" w:rsidRPr="00F95D1F" w:rsidRDefault="00A46526" w:rsidP="00A465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sz w:val="20"/>
          <w:szCs w:val="20"/>
        </w:rPr>
        <w:t xml:space="preserve">Ověřovatelé: Zdeněk </w:t>
      </w:r>
      <w:proofErr w:type="spellStart"/>
      <w:r w:rsidRPr="00F95D1F">
        <w:rPr>
          <w:rFonts w:ascii="Arial" w:hAnsi="Arial" w:cs="Arial"/>
          <w:sz w:val="20"/>
          <w:szCs w:val="20"/>
        </w:rPr>
        <w:t>Babič</w:t>
      </w:r>
      <w:proofErr w:type="spellEnd"/>
      <w:r w:rsidRPr="00F95D1F">
        <w:rPr>
          <w:rFonts w:ascii="Arial" w:hAnsi="Arial" w:cs="Arial"/>
          <w:sz w:val="20"/>
          <w:szCs w:val="20"/>
        </w:rPr>
        <w:t>, Milan Matoušek</w:t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</w:p>
    <w:p w:rsidR="00A46526" w:rsidRPr="00F95D1F" w:rsidRDefault="00A46526" w:rsidP="00A465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</w:p>
    <w:p w:rsidR="00A46526" w:rsidRPr="00F95D1F" w:rsidRDefault="00A46526" w:rsidP="00A465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sz w:val="20"/>
          <w:szCs w:val="20"/>
        </w:rPr>
        <w:t>PROGRAM:</w:t>
      </w:r>
    </w:p>
    <w:p w:rsidR="00A46526" w:rsidRPr="00F95D1F" w:rsidRDefault="00A46526" w:rsidP="00A465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6526" w:rsidRPr="00F95D1F" w:rsidRDefault="00A46526" w:rsidP="00A465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sz w:val="20"/>
          <w:szCs w:val="20"/>
        </w:rPr>
        <w:t>1. Kontrola usnesení ze zastupitelstva 6/2012.</w:t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</w:p>
    <w:p w:rsidR="00A46526" w:rsidRPr="00F95D1F" w:rsidRDefault="00A46526" w:rsidP="00A465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sz w:val="20"/>
          <w:szCs w:val="20"/>
        </w:rPr>
        <w:t>2. Projednání a odsouhlasení zastoupení obce v HS Jedlany.</w:t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</w:p>
    <w:p w:rsidR="00A46526" w:rsidRPr="00F95D1F" w:rsidRDefault="00A46526" w:rsidP="00A465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sz w:val="20"/>
          <w:szCs w:val="20"/>
        </w:rPr>
        <w:t>3. Projednání a odsouhlasení Rozpočtového opatření č. 4.</w:t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</w:p>
    <w:p w:rsidR="00A46526" w:rsidRPr="00F95D1F" w:rsidRDefault="00A46526" w:rsidP="00A465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sz w:val="20"/>
          <w:szCs w:val="20"/>
        </w:rPr>
        <w:t>4. Projednání a odsouhlasení smlouvy o dílo s AQUASERV s.r.o.</w:t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</w:p>
    <w:p w:rsidR="00A46526" w:rsidRPr="00F95D1F" w:rsidRDefault="00A46526" w:rsidP="00A465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sz w:val="20"/>
          <w:szCs w:val="20"/>
        </w:rPr>
        <w:t>5. Projednání a odsouhlasení přemístění Obecního úřadu v Jedlanech.</w:t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</w:p>
    <w:p w:rsidR="00A46526" w:rsidRPr="00F95D1F" w:rsidRDefault="00A46526" w:rsidP="00A465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</w:p>
    <w:p w:rsidR="00A46526" w:rsidRPr="00F95D1F" w:rsidRDefault="00A46526" w:rsidP="00A465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6526" w:rsidRPr="00F95D1F" w:rsidRDefault="00A46526" w:rsidP="00A465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sz w:val="20"/>
          <w:szCs w:val="20"/>
        </w:rPr>
        <w:t>Jednání zahájil pan starosta, konstatoval, že zastupitelstvo bylo řádně svoláno a je usnášení schopné. Seznámil přítomné s programem jednání.</w:t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</w:p>
    <w:p w:rsidR="00A46526" w:rsidRPr="00F95D1F" w:rsidRDefault="00A46526" w:rsidP="00A465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</w:p>
    <w:p w:rsidR="00A46526" w:rsidRPr="00F95D1F" w:rsidRDefault="00A46526" w:rsidP="00A465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sz w:val="20"/>
          <w:szCs w:val="20"/>
        </w:rPr>
        <w:t>Usnesení č</w:t>
      </w:r>
      <w:r w:rsidR="00F95D1F">
        <w:rPr>
          <w:rFonts w:ascii="Arial" w:hAnsi="Arial" w:cs="Arial"/>
          <w:sz w:val="20"/>
          <w:szCs w:val="20"/>
        </w:rPr>
        <w:t xml:space="preserve">. </w:t>
      </w:r>
      <w:r w:rsidRPr="00F95D1F">
        <w:rPr>
          <w:rFonts w:ascii="Arial" w:hAnsi="Arial" w:cs="Arial"/>
          <w:sz w:val="20"/>
          <w:szCs w:val="20"/>
        </w:rPr>
        <w:t>33/12/Z7</w:t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</w:p>
    <w:p w:rsidR="00A46526" w:rsidRPr="00F95D1F" w:rsidRDefault="00A46526" w:rsidP="00A465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sz w:val="20"/>
          <w:szCs w:val="20"/>
        </w:rPr>
        <w:t xml:space="preserve">Hlasování bude probíhat ke každému bodu zvlášť. </w:t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</w:p>
    <w:p w:rsidR="00A46526" w:rsidRPr="00F95D1F" w:rsidRDefault="00A46526" w:rsidP="00A465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sz w:val="20"/>
          <w:szCs w:val="20"/>
        </w:rPr>
        <w:t>Hlasování: Souhlasí 4, je proti 0, zdržel se 0 zastupitelů</w:t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</w:p>
    <w:p w:rsidR="00A46526" w:rsidRPr="00F95D1F" w:rsidRDefault="00A46526" w:rsidP="00A465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</w:p>
    <w:p w:rsidR="00A46526" w:rsidRPr="00F95D1F" w:rsidRDefault="00A46526" w:rsidP="00A46526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sz w:val="20"/>
          <w:szCs w:val="20"/>
        </w:rPr>
        <w:t>Kontrola usnesení ze zastupitelstva 6/2012.</w:t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</w:p>
    <w:p w:rsidR="00A46526" w:rsidRPr="00F95D1F" w:rsidRDefault="00A46526" w:rsidP="00A465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sz w:val="20"/>
          <w:szCs w:val="20"/>
        </w:rPr>
        <w:t xml:space="preserve">Zápis a usnesení byly řádně ověřeny panem Zdeňkem </w:t>
      </w:r>
      <w:proofErr w:type="spellStart"/>
      <w:r w:rsidRPr="00F95D1F">
        <w:rPr>
          <w:rFonts w:ascii="Arial" w:hAnsi="Arial" w:cs="Arial"/>
          <w:sz w:val="20"/>
          <w:szCs w:val="20"/>
        </w:rPr>
        <w:t>Babičem</w:t>
      </w:r>
      <w:proofErr w:type="spellEnd"/>
      <w:r w:rsidRPr="00F95D1F">
        <w:rPr>
          <w:rFonts w:ascii="Arial" w:hAnsi="Arial" w:cs="Arial"/>
          <w:sz w:val="20"/>
          <w:szCs w:val="20"/>
        </w:rPr>
        <w:t xml:space="preserve"> a panem Milanem Matouškem</w:t>
      </w:r>
      <w:r w:rsidRPr="00F95D1F">
        <w:rPr>
          <w:rFonts w:ascii="Arial" w:hAnsi="Arial" w:cs="Arial"/>
          <w:sz w:val="20"/>
          <w:szCs w:val="20"/>
        </w:rPr>
        <w:tab/>
        <w:t>a zveřejněny na úřední desce. Nebyly proti němu vzneseny námitky.</w:t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</w:p>
    <w:p w:rsidR="00A46526" w:rsidRPr="00F95D1F" w:rsidRDefault="00A46526" w:rsidP="00A465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</w:p>
    <w:p w:rsidR="00A46526" w:rsidRPr="00F95D1F" w:rsidRDefault="00A46526" w:rsidP="00A46526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sz w:val="20"/>
          <w:szCs w:val="20"/>
        </w:rPr>
        <w:t>Projednání a odsouhlasení zastoupení obce v HS Jedlany.</w:t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</w:p>
    <w:p w:rsidR="00A46526" w:rsidRPr="00F95D1F" w:rsidRDefault="00A46526" w:rsidP="00A465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sz w:val="20"/>
          <w:szCs w:val="20"/>
        </w:rPr>
        <w:t>Zastupitelstvo projednalo zastoupení obce v Honebním společenstvu Jedlany. Jedná se o zastoupení obce v tomto HS pro roky 2013-2023.</w:t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</w:p>
    <w:p w:rsidR="00A46526" w:rsidRPr="00F95D1F" w:rsidRDefault="00A46526" w:rsidP="00A465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sz w:val="20"/>
          <w:szCs w:val="20"/>
        </w:rPr>
        <w:t>Usnesení č.</w:t>
      </w:r>
      <w:r w:rsidR="00F95D1F">
        <w:rPr>
          <w:rFonts w:ascii="Arial" w:hAnsi="Arial" w:cs="Arial"/>
          <w:sz w:val="20"/>
          <w:szCs w:val="20"/>
        </w:rPr>
        <w:t xml:space="preserve"> </w:t>
      </w:r>
      <w:r w:rsidRPr="00F95D1F">
        <w:rPr>
          <w:rFonts w:ascii="Arial" w:hAnsi="Arial" w:cs="Arial"/>
          <w:sz w:val="20"/>
          <w:szCs w:val="20"/>
        </w:rPr>
        <w:t>34/12/Z7</w:t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</w:p>
    <w:p w:rsidR="00A46526" w:rsidRPr="00F95D1F" w:rsidRDefault="00A46526" w:rsidP="00A465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sz w:val="20"/>
          <w:szCs w:val="20"/>
        </w:rPr>
        <w:t>Zastupitelé odsouhlasili, jako zástupce obce v HS Jedlany starostu obce pana Milana Svitáka. Hlasování: Souhlasí 4, je proti 0, zdržel se 0 zastupitelů</w:t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</w:p>
    <w:p w:rsidR="00A46526" w:rsidRPr="00F95D1F" w:rsidRDefault="00A46526" w:rsidP="00A465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</w:p>
    <w:p w:rsidR="00A46526" w:rsidRPr="00F95D1F" w:rsidRDefault="00A46526" w:rsidP="00A46526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sz w:val="20"/>
          <w:szCs w:val="20"/>
        </w:rPr>
        <w:t>Projednání a odsouhlasení Rozpočtového opatření č. 4.</w:t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</w:p>
    <w:p w:rsidR="00A46526" w:rsidRPr="00F95D1F" w:rsidRDefault="00A46526" w:rsidP="00A465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sz w:val="20"/>
          <w:szCs w:val="20"/>
        </w:rPr>
        <w:t>Zastupitelstvo projednalo Rozpočtové opatření č. 4. (příloha č. 1.).</w:t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</w:p>
    <w:p w:rsidR="00A46526" w:rsidRPr="00F95D1F" w:rsidRDefault="00A46526" w:rsidP="00A465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sz w:val="20"/>
          <w:szCs w:val="20"/>
        </w:rPr>
        <w:t>Usnesení č.</w:t>
      </w:r>
      <w:r w:rsidR="00F95D1F">
        <w:rPr>
          <w:rFonts w:ascii="Arial" w:hAnsi="Arial" w:cs="Arial"/>
          <w:sz w:val="20"/>
          <w:szCs w:val="20"/>
        </w:rPr>
        <w:t xml:space="preserve"> </w:t>
      </w:r>
      <w:r w:rsidRPr="00F95D1F">
        <w:rPr>
          <w:rFonts w:ascii="Arial" w:hAnsi="Arial" w:cs="Arial"/>
          <w:sz w:val="20"/>
          <w:szCs w:val="20"/>
        </w:rPr>
        <w:t>35/12/Z7</w:t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</w:p>
    <w:p w:rsidR="00A46526" w:rsidRPr="00F95D1F" w:rsidRDefault="00A46526" w:rsidP="00A465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sz w:val="20"/>
          <w:szCs w:val="20"/>
        </w:rPr>
        <w:t>Zastupitelstvo odsouhlasilo Rozpočtové opatření č. 4.</w:t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  <w:t xml:space="preserve"> </w:t>
      </w:r>
      <w:r w:rsidRPr="00F95D1F">
        <w:rPr>
          <w:rFonts w:ascii="Arial" w:hAnsi="Arial" w:cs="Arial"/>
          <w:sz w:val="20"/>
          <w:szCs w:val="20"/>
        </w:rPr>
        <w:tab/>
      </w:r>
    </w:p>
    <w:p w:rsidR="00A46526" w:rsidRPr="00F95D1F" w:rsidRDefault="00A46526" w:rsidP="00A465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sz w:val="20"/>
          <w:szCs w:val="20"/>
        </w:rPr>
        <w:t>Hlasování: Souhlasí 4, je proti 0, zdržel se 0 zastupitelů</w:t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  <w:t xml:space="preserve"> </w:t>
      </w:r>
      <w:r w:rsidRPr="00F95D1F">
        <w:rPr>
          <w:rFonts w:ascii="Arial" w:hAnsi="Arial" w:cs="Arial"/>
          <w:sz w:val="20"/>
          <w:szCs w:val="20"/>
        </w:rPr>
        <w:tab/>
      </w:r>
    </w:p>
    <w:p w:rsidR="00A46526" w:rsidRPr="00F95D1F" w:rsidRDefault="00A46526" w:rsidP="00A465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  <w:t xml:space="preserve"> </w:t>
      </w:r>
      <w:r w:rsidRPr="00F95D1F">
        <w:rPr>
          <w:rFonts w:ascii="Arial" w:hAnsi="Arial" w:cs="Arial"/>
          <w:sz w:val="20"/>
          <w:szCs w:val="20"/>
        </w:rPr>
        <w:tab/>
      </w:r>
    </w:p>
    <w:p w:rsidR="00A46526" w:rsidRPr="00F95D1F" w:rsidRDefault="00A46526" w:rsidP="00A46526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sz w:val="20"/>
          <w:szCs w:val="20"/>
        </w:rPr>
        <w:t>Projednání a odsouhlasení smlouvy o dílo s AQUASERV s.r.o.</w:t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</w:p>
    <w:p w:rsidR="00A46526" w:rsidRPr="00F95D1F" w:rsidRDefault="00A46526" w:rsidP="00A465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sz w:val="20"/>
          <w:szCs w:val="20"/>
        </w:rPr>
        <w:t>Zastupitelstvo projednalo smlouvu o dílo mezi Obcí Jedlany a fa AQUASERV s. r. o. se sídlem Boženy Němcové 12, České Budějovice na vyhotovení zpracování kompletní projektové dokumentace pro stavbu ČOV a na dostavbu kanalizace v obci Jedlany.</w:t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</w:p>
    <w:p w:rsidR="00A46526" w:rsidRPr="00F95D1F" w:rsidRDefault="00A46526" w:rsidP="00A465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sz w:val="20"/>
          <w:szCs w:val="20"/>
        </w:rPr>
        <w:t>Usnesení č.</w:t>
      </w:r>
      <w:r w:rsidR="00F95D1F">
        <w:rPr>
          <w:rFonts w:ascii="Arial" w:hAnsi="Arial" w:cs="Arial"/>
          <w:sz w:val="20"/>
          <w:szCs w:val="20"/>
        </w:rPr>
        <w:t xml:space="preserve"> </w:t>
      </w:r>
      <w:r w:rsidRPr="00F95D1F">
        <w:rPr>
          <w:rFonts w:ascii="Arial" w:hAnsi="Arial" w:cs="Arial"/>
          <w:sz w:val="20"/>
          <w:szCs w:val="20"/>
        </w:rPr>
        <w:t>36/12/Z7</w:t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</w:p>
    <w:p w:rsidR="00A46526" w:rsidRPr="00F95D1F" w:rsidRDefault="00A46526" w:rsidP="00A465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sz w:val="20"/>
          <w:szCs w:val="20"/>
        </w:rPr>
        <w:t>Zastupitelstvo odsouhlasilo smlouvu o dílo mezi Obcí Jedlany a fa AQUASERV s. r. o. se sídlem Boženy Němcové 12, České Budějovice na vyhotovení zpracování kompletní projektové dokumentace pro stavbu ČOV a na dostavbu kanalizace v ob</w:t>
      </w:r>
      <w:r w:rsidR="00F95D1F">
        <w:rPr>
          <w:rFonts w:ascii="Arial" w:hAnsi="Arial" w:cs="Arial"/>
          <w:sz w:val="20"/>
          <w:szCs w:val="20"/>
        </w:rPr>
        <w:t>ci Jedlany. (příloha č. 2.).</w:t>
      </w:r>
      <w:r w:rsidR="00F95D1F">
        <w:rPr>
          <w:rFonts w:ascii="Arial" w:hAnsi="Arial" w:cs="Arial"/>
          <w:sz w:val="20"/>
          <w:szCs w:val="20"/>
        </w:rPr>
        <w:tab/>
      </w:r>
      <w:r w:rsidR="00F95D1F">
        <w:rPr>
          <w:rFonts w:ascii="Arial" w:hAnsi="Arial" w:cs="Arial"/>
          <w:sz w:val="20"/>
          <w:szCs w:val="20"/>
        </w:rPr>
        <w:tab/>
      </w:r>
      <w:r w:rsidR="00F95D1F">
        <w:rPr>
          <w:rFonts w:ascii="Arial" w:hAnsi="Arial" w:cs="Arial"/>
          <w:sz w:val="20"/>
          <w:szCs w:val="20"/>
        </w:rPr>
        <w:tab/>
      </w:r>
    </w:p>
    <w:p w:rsidR="00A46526" w:rsidRPr="00F95D1F" w:rsidRDefault="00A46526" w:rsidP="00A465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sz w:val="20"/>
          <w:szCs w:val="20"/>
        </w:rPr>
        <w:t>Hlasování: Souhlasí 4, je proti 0, zdržel se 0 zastupitelů</w:t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</w:p>
    <w:p w:rsidR="00A46526" w:rsidRPr="00F95D1F" w:rsidRDefault="00A46526" w:rsidP="00A465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</w:p>
    <w:p w:rsidR="00A46526" w:rsidRPr="00F95D1F" w:rsidRDefault="00A46526" w:rsidP="00A46526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sz w:val="20"/>
          <w:szCs w:val="20"/>
        </w:rPr>
        <w:t>Projednání a odsouhlasení přemístění Obecního úřadu v Jedlanech.</w:t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</w:p>
    <w:p w:rsidR="00A46526" w:rsidRPr="00F95D1F" w:rsidRDefault="00A46526" w:rsidP="00A465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sz w:val="20"/>
          <w:szCs w:val="20"/>
        </w:rPr>
        <w:t>Zastupitelstvo projednalo přestěhování Obecního úřadu z č. p. 48 do budovy klubovny OÚ Jedlany (bývalá prodejna). Tímto přestěhováním budou výrazně sníženy náklady na topení a zejména zabezpečen lepší komfort pro občany, při jednání na úřadu.</w:t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</w:p>
    <w:p w:rsidR="00A46526" w:rsidRPr="00F95D1F" w:rsidRDefault="00A46526" w:rsidP="00A465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sz w:val="20"/>
          <w:szCs w:val="20"/>
        </w:rPr>
        <w:t>Usnesení č.</w:t>
      </w:r>
      <w:r w:rsidR="00F95D1F">
        <w:rPr>
          <w:rFonts w:ascii="Arial" w:hAnsi="Arial" w:cs="Arial"/>
          <w:sz w:val="20"/>
          <w:szCs w:val="20"/>
        </w:rPr>
        <w:t xml:space="preserve"> </w:t>
      </w:r>
      <w:r w:rsidRPr="00F95D1F">
        <w:rPr>
          <w:rFonts w:ascii="Arial" w:hAnsi="Arial" w:cs="Arial"/>
          <w:sz w:val="20"/>
          <w:szCs w:val="20"/>
        </w:rPr>
        <w:t>37/12/Z7</w:t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</w:p>
    <w:p w:rsidR="00F95D1F" w:rsidRDefault="00A46526" w:rsidP="00A465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sz w:val="20"/>
          <w:szCs w:val="20"/>
        </w:rPr>
        <w:t xml:space="preserve">Zastupitelstvo odsouhlasilo přestěhování Obecního úřadu z </w:t>
      </w:r>
      <w:proofErr w:type="gramStart"/>
      <w:r w:rsidRPr="00F95D1F">
        <w:rPr>
          <w:rFonts w:ascii="Arial" w:hAnsi="Arial" w:cs="Arial"/>
          <w:sz w:val="20"/>
          <w:szCs w:val="20"/>
        </w:rPr>
        <w:t>č.p.</w:t>
      </w:r>
      <w:proofErr w:type="gramEnd"/>
      <w:r w:rsidRPr="00F95D1F">
        <w:rPr>
          <w:rFonts w:ascii="Arial" w:hAnsi="Arial" w:cs="Arial"/>
          <w:sz w:val="20"/>
          <w:szCs w:val="20"/>
        </w:rPr>
        <w:t xml:space="preserve"> 48 do budovy klubovny OÚ Jedlany (bývalá prodejna). Náklady na vlastní realizaci budou činit cca 100</w:t>
      </w:r>
      <w:r w:rsidR="00F95D1F">
        <w:rPr>
          <w:rFonts w:ascii="Arial" w:hAnsi="Arial" w:cs="Arial"/>
          <w:sz w:val="20"/>
          <w:szCs w:val="20"/>
        </w:rPr>
        <w:t>.</w:t>
      </w:r>
      <w:r w:rsidRPr="00F95D1F">
        <w:rPr>
          <w:rFonts w:ascii="Arial" w:hAnsi="Arial" w:cs="Arial"/>
          <w:sz w:val="20"/>
          <w:szCs w:val="20"/>
        </w:rPr>
        <w:t>000</w:t>
      </w:r>
      <w:r w:rsidR="00F95D1F">
        <w:rPr>
          <w:rFonts w:ascii="Arial" w:hAnsi="Arial" w:cs="Arial"/>
          <w:sz w:val="20"/>
          <w:szCs w:val="20"/>
        </w:rPr>
        <w:t>,-</w:t>
      </w:r>
      <w:r w:rsidRPr="00F95D1F">
        <w:rPr>
          <w:rFonts w:ascii="Arial" w:hAnsi="Arial" w:cs="Arial"/>
          <w:sz w:val="20"/>
          <w:szCs w:val="20"/>
        </w:rPr>
        <w:t xml:space="preserve"> Kč. Budou vyměněn</w:t>
      </w:r>
      <w:r w:rsidR="00F95D1F">
        <w:rPr>
          <w:rFonts w:ascii="Arial" w:hAnsi="Arial" w:cs="Arial"/>
          <w:sz w:val="20"/>
          <w:szCs w:val="20"/>
        </w:rPr>
        <w:t>a</w:t>
      </w:r>
      <w:r w:rsidRPr="00F95D1F">
        <w:rPr>
          <w:rFonts w:ascii="Arial" w:hAnsi="Arial" w:cs="Arial"/>
          <w:sz w:val="20"/>
          <w:szCs w:val="20"/>
        </w:rPr>
        <w:t xml:space="preserve"> okna a provedeny drobné stavební úpravy, malby a nátěry.</w:t>
      </w:r>
    </w:p>
    <w:p w:rsidR="00A46526" w:rsidRPr="00F95D1F" w:rsidRDefault="00A46526" w:rsidP="00A465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sz w:val="20"/>
          <w:szCs w:val="20"/>
        </w:rPr>
        <w:lastRenderedPageBreak/>
        <w:t>Hlasování: Souhlasí 4, je proti 0, zdržel se 0 zastupitelů</w:t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</w:p>
    <w:p w:rsidR="00A46526" w:rsidRPr="00F95D1F" w:rsidRDefault="00A46526" w:rsidP="00A465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</w:p>
    <w:p w:rsidR="00A46526" w:rsidRPr="00F95D1F" w:rsidRDefault="00A46526" w:rsidP="00A465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sz w:val="20"/>
          <w:szCs w:val="20"/>
        </w:rPr>
        <w:t>Zapsal:</w:t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  <w:t>Jiří Plecitý</w:t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</w:p>
    <w:p w:rsidR="00A46526" w:rsidRPr="00F95D1F" w:rsidRDefault="00F95D1F" w:rsidP="00A4652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Zápis ověřili: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Zdeněk </w:t>
      </w:r>
      <w:proofErr w:type="spellStart"/>
      <w:r>
        <w:rPr>
          <w:rFonts w:ascii="Arial" w:hAnsi="Arial" w:cs="Arial"/>
          <w:sz w:val="20"/>
          <w:szCs w:val="20"/>
        </w:rPr>
        <w:t>Babič</w:t>
      </w:r>
      <w:proofErr w:type="spellEnd"/>
      <w:r>
        <w:rPr>
          <w:rFonts w:ascii="Arial" w:hAnsi="Arial" w:cs="Arial"/>
          <w:sz w:val="20"/>
          <w:szCs w:val="20"/>
        </w:rPr>
        <w:t>, Milan Matoušek</w:t>
      </w:r>
      <w:r w:rsidR="00A46526" w:rsidRPr="00F95D1F">
        <w:rPr>
          <w:rFonts w:ascii="Arial" w:hAnsi="Arial" w:cs="Arial"/>
          <w:sz w:val="20"/>
          <w:szCs w:val="20"/>
        </w:rPr>
        <w:tab/>
      </w:r>
      <w:r w:rsidR="00A46526" w:rsidRPr="00F95D1F">
        <w:rPr>
          <w:rFonts w:ascii="Arial" w:hAnsi="Arial" w:cs="Arial"/>
          <w:sz w:val="20"/>
          <w:szCs w:val="20"/>
        </w:rPr>
        <w:tab/>
      </w:r>
      <w:r w:rsidR="00A46526" w:rsidRPr="00F95D1F">
        <w:rPr>
          <w:rFonts w:ascii="Arial" w:hAnsi="Arial" w:cs="Arial"/>
          <w:sz w:val="20"/>
          <w:szCs w:val="20"/>
        </w:rPr>
        <w:tab/>
      </w:r>
    </w:p>
    <w:p w:rsidR="00A46526" w:rsidRPr="00F95D1F" w:rsidRDefault="00A46526" w:rsidP="00A465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sz w:val="20"/>
          <w:szCs w:val="20"/>
        </w:rPr>
        <w:t>Zápis převzal:</w:t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F95D1F">
        <w:rPr>
          <w:rFonts w:ascii="Arial" w:hAnsi="Arial" w:cs="Arial"/>
          <w:sz w:val="20"/>
          <w:szCs w:val="20"/>
        </w:rPr>
        <w:t xml:space="preserve">Milan </w:t>
      </w:r>
      <w:proofErr w:type="spellStart"/>
      <w:r w:rsidRPr="00F95D1F">
        <w:rPr>
          <w:rFonts w:ascii="Arial" w:hAnsi="Arial" w:cs="Arial"/>
          <w:sz w:val="20"/>
          <w:szCs w:val="20"/>
        </w:rPr>
        <w:t>Sviták</w:t>
      </w:r>
      <w:proofErr w:type="spellEnd"/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</w:p>
    <w:p w:rsidR="00A46526" w:rsidRPr="00F95D1F" w:rsidRDefault="00A46526" w:rsidP="00A465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</w:p>
    <w:p w:rsidR="00A46526" w:rsidRPr="00F95D1F" w:rsidRDefault="00A46526" w:rsidP="00A465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</w:p>
    <w:p w:rsidR="00A46526" w:rsidRPr="00F95D1F" w:rsidRDefault="00A46526" w:rsidP="00A465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</w:p>
    <w:p w:rsidR="00A46526" w:rsidRPr="00F95D1F" w:rsidRDefault="00A46526" w:rsidP="00A465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</w:p>
    <w:p w:rsidR="00A46526" w:rsidRPr="00F95D1F" w:rsidRDefault="00A46526" w:rsidP="00A465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</w:p>
    <w:p w:rsidR="00A46526" w:rsidRPr="00F95D1F" w:rsidRDefault="00A46526" w:rsidP="00A465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</w:p>
    <w:p w:rsidR="00A46526" w:rsidRPr="00F95D1F" w:rsidRDefault="00A46526" w:rsidP="00A465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</w:p>
    <w:p w:rsidR="00A46526" w:rsidRPr="00F95D1F" w:rsidRDefault="00A46526" w:rsidP="00A465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</w:p>
    <w:p w:rsidR="00A46526" w:rsidRPr="00F95D1F" w:rsidRDefault="00A46526" w:rsidP="00A465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</w:p>
    <w:p w:rsidR="00A46526" w:rsidRPr="00F95D1F" w:rsidRDefault="00A46526" w:rsidP="00A465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</w:p>
    <w:p w:rsidR="00A46526" w:rsidRPr="00F95D1F" w:rsidRDefault="00A46526" w:rsidP="00A465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</w:p>
    <w:p w:rsidR="00A46526" w:rsidRPr="00F95D1F" w:rsidRDefault="00A46526" w:rsidP="00A465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</w:p>
    <w:p w:rsidR="00A46526" w:rsidRPr="00F95D1F" w:rsidRDefault="00A46526" w:rsidP="00A465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</w:p>
    <w:p w:rsidR="00A46526" w:rsidRPr="00F95D1F" w:rsidRDefault="00A46526" w:rsidP="00A465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</w:p>
    <w:p w:rsidR="00A46526" w:rsidRPr="00F95D1F" w:rsidRDefault="00A46526" w:rsidP="00A465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</w:p>
    <w:p w:rsidR="00A46526" w:rsidRPr="00F95D1F" w:rsidRDefault="00A46526" w:rsidP="00A465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</w:p>
    <w:p w:rsidR="00A46526" w:rsidRPr="00F95D1F" w:rsidRDefault="00A46526" w:rsidP="00A465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</w:p>
    <w:p w:rsidR="00A46526" w:rsidRPr="00F95D1F" w:rsidRDefault="00A46526" w:rsidP="00A465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</w:p>
    <w:p w:rsidR="00A46526" w:rsidRPr="00F95D1F" w:rsidRDefault="00A46526" w:rsidP="00A465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</w:p>
    <w:p w:rsidR="00A46526" w:rsidRPr="00F95D1F" w:rsidRDefault="00A46526" w:rsidP="00A465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</w:p>
    <w:p w:rsidR="00A46526" w:rsidRPr="00F95D1F" w:rsidRDefault="00A46526" w:rsidP="00A465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</w:p>
    <w:p w:rsidR="00A46526" w:rsidRPr="00F95D1F" w:rsidRDefault="00A46526" w:rsidP="00A465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</w:p>
    <w:p w:rsidR="00A46526" w:rsidRPr="00F95D1F" w:rsidRDefault="00A46526" w:rsidP="00A465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</w:p>
    <w:p w:rsidR="00A46526" w:rsidRPr="00F95D1F" w:rsidRDefault="00A46526" w:rsidP="00A465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</w:p>
    <w:p w:rsidR="00A46526" w:rsidRPr="00F95D1F" w:rsidRDefault="00A46526" w:rsidP="00A465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</w:p>
    <w:p w:rsidR="00A46526" w:rsidRPr="00F95D1F" w:rsidRDefault="00A46526" w:rsidP="00A465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</w:p>
    <w:p w:rsidR="00A46526" w:rsidRPr="00F95D1F" w:rsidRDefault="00A46526" w:rsidP="00A465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</w:p>
    <w:p w:rsidR="003D555B" w:rsidRPr="00F95D1F" w:rsidRDefault="00A46526" w:rsidP="00A465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  <w:r w:rsidRPr="00F95D1F">
        <w:rPr>
          <w:rFonts w:ascii="Arial" w:hAnsi="Arial" w:cs="Arial"/>
          <w:sz w:val="20"/>
          <w:szCs w:val="20"/>
        </w:rPr>
        <w:tab/>
      </w:r>
    </w:p>
    <w:sectPr w:rsidR="003D555B" w:rsidRPr="00F95D1F" w:rsidSect="00405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277A2"/>
    <w:multiLevelType w:val="hybridMultilevel"/>
    <w:tmpl w:val="B950C916"/>
    <w:lvl w:ilvl="0" w:tplc="BB30987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6526"/>
    <w:rsid w:val="003D555B"/>
    <w:rsid w:val="00405B68"/>
    <w:rsid w:val="00A46526"/>
    <w:rsid w:val="00F9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5B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6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6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491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Svitáková</dc:creator>
  <cp:lastModifiedBy>pc</cp:lastModifiedBy>
  <cp:revision>2</cp:revision>
  <dcterms:created xsi:type="dcterms:W3CDTF">2013-02-14T07:34:00Z</dcterms:created>
  <dcterms:modified xsi:type="dcterms:W3CDTF">2013-02-24T13:39:00Z</dcterms:modified>
</cp:coreProperties>
</file>